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2573" w:rsidRDefault="00912573" w:rsidP="004273B6">
      <w:pPr>
        <w:bidi/>
        <w:spacing w:line="216" w:lineRule="auto"/>
        <w:jc w:val="center"/>
        <w:rPr>
          <w:rFonts w:cs="B Titr"/>
          <w:lang w:bidi="fa-IR"/>
        </w:rPr>
      </w:pPr>
    </w:p>
    <w:p w:rsidR="002B40A7" w:rsidRDefault="002B40A7" w:rsidP="002B40A7">
      <w:pPr>
        <w:bidi/>
        <w:spacing w:line="216" w:lineRule="auto"/>
        <w:jc w:val="center"/>
        <w:rPr>
          <w:rFonts w:cs="B Titr"/>
          <w:lang w:bidi="fa-IR"/>
        </w:rPr>
      </w:pPr>
    </w:p>
    <w:p w:rsidR="002B40A7" w:rsidRDefault="002B40A7" w:rsidP="002B40A7">
      <w:pPr>
        <w:bidi/>
        <w:spacing w:line="216" w:lineRule="auto"/>
        <w:jc w:val="center"/>
        <w:rPr>
          <w:rFonts w:cs="B Titr"/>
          <w:lang w:bidi="fa-IR"/>
        </w:rPr>
      </w:pPr>
    </w:p>
    <w:p w:rsidR="002B40A7" w:rsidRDefault="002B40A7" w:rsidP="002B40A7">
      <w:pPr>
        <w:bidi/>
        <w:spacing w:line="216" w:lineRule="auto"/>
        <w:jc w:val="center"/>
        <w:rPr>
          <w:rFonts w:cs="B Titr"/>
          <w:lang w:bidi="fa-IR"/>
        </w:rPr>
      </w:pPr>
    </w:p>
    <w:p w:rsidR="002B40A7" w:rsidRDefault="002B40A7" w:rsidP="002B40A7">
      <w:pPr>
        <w:bidi/>
        <w:spacing w:line="216" w:lineRule="auto"/>
        <w:jc w:val="center"/>
        <w:rPr>
          <w:rFonts w:cs="B Titr"/>
          <w:lang w:bidi="fa-IR"/>
        </w:rPr>
      </w:pPr>
    </w:p>
    <w:p w:rsidR="002B40A7" w:rsidRDefault="002B40A7" w:rsidP="002B40A7">
      <w:pPr>
        <w:bidi/>
        <w:spacing w:line="216" w:lineRule="auto"/>
        <w:jc w:val="center"/>
        <w:rPr>
          <w:rFonts w:cs="B Titr"/>
          <w:lang w:bidi="fa-IR"/>
        </w:rPr>
      </w:pPr>
    </w:p>
    <w:p w:rsidR="002B40A7" w:rsidRDefault="002B40A7" w:rsidP="002B40A7">
      <w:pPr>
        <w:bidi/>
        <w:spacing w:line="216" w:lineRule="auto"/>
        <w:jc w:val="center"/>
        <w:rPr>
          <w:rFonts w:cs="B Titr"/>
          <w:lang w:bidi="fa-IR"/>
        </w:rPr>
      </w:pPr>
    </w:p>
    <w:p w:rsidR="002B40A7" w:rsidRDefault="002B40A7" w:rsidP="002B40A7">
      <w:pPr>
        <w:bidi/>
        <w:spacing w:line="216" w:lineRule="auto"/>
        <w:jc w:val="center"/>
        <w:rPr>
          <w:rFonts w:cs="B Titr"/>
          <w:rtl/>
          <w:lang w:bidi="fa-IR"/>
        </w:rPr>
      </w:pPr>
    </w:p>
    <w:p w:rsidR="002B40A7" w:rsidRDefault="002B40A7" w:rsidP="00912573">
      <w:pPr>
        <w:bidi/>
        <w:spacing w:line="216" w:lineRule="auto"/>
        <w:jc w:val="center"/>
        <w:rPr>
          <w:rFonts w:cs="B Titr"/>
          <w:lang w:bidi="fa-IR"/>
        </w:rPr>
      </w:pPr>
    </w:p>
    <w:p w:rsidR="002B40A7" w:rsidRDefault="002B40A7" w:rsidP="002B40A7">
      <w:pPr>
        <w:bidi/>
        <w:spacing w:line="216" w:lineRule="auto"/>
        <w:jc w:val="center"/>
        <w:rPr>
          <w:rFonts w:cs="B Titr"/>
          <w:lang w:bidi="fa-IR"/>
        </w:rPr>
      </w:pPr>
    </w:p>
    <w:p w:rsidR="006A47B5" w:rsidRDefault="00014CFF" w:rsidP="002B40A7">
      <w:pPr>
        <w:bidi/>
        <w:spacing w:line="216" w:lineRule="auto"/>
        <w:jc w:val="center"/>
        <w:rPr>
          <w:rFonts w:cs="B Titr"/>
          <w:rtl/>
          <w:lang w:bidi="fa-IR"/>
        </w:rPr>
      </w:pPr>
      <w:r w:rsidRPr="00014CFF">
        <w:rPr>
          <w:rFonts w:cs="B Titr" w:hint="cs"/>
          <w:rtl/>
          <w:lang w:bidi="fa-IR"/>
        </w:rPr>
        <w:t xml:space="preserve">مشخصات فضاهای نظافتی </w:t>
      </w:r>
      <w:r w:rsidR="00567B4E">
        <w:rPr>
          <w:rFonts w:cs="B Titr" w:hint="cs"/>
          <w:rtl/>
          <w:lang w:bidi="fa-IR"/>
        </w:rPr>
        <w:t>خوابگاه</w:t>
      </w:r>
      <w:r w:rsidR="005F6E34">
        <w:rPr>
          <w:rFonts w:cs="B Titr" w:hint="cs"/>
          <w:rtl/>
          <w:lang w:bidi="fa-IR"/>
        </w:rPr>
        <w:t xml:space="preserve"> </w:t>
      </w:r>
      <w:r w:rsidR="009B720C">
        <w:rPr>
          <w:rFonts w:cs="B Titr" w:hint="cs"/>
          <w:rtl/>
          <w:lang w:bidi="fa-IR"/>
        </w:rPr>
        <w:t>آمل</w:t>
      </w:r>
      <w:r w:rsidR="004819E2">
        <w:rPr>
          <w:rFonts w:cs="B Titr" w:hint="cs"/>
          <w:rtl/>
          <w:lang w:bidi="fa-IR"/>
        </w:rPr>
        <w:t xml:space="preserve"> بلوک </w:t>
      </w:r>
      <w:r w:rsidR="004273B6">
        <w:rPr>
          <w:rFonts w:cs="B Titr"/>
          <w:lang w:bidi="fa-IR"/>
        </w:rPr>
        <w:t>2</w:t>
      </w:r>
      <w:r w:rsidR="004819E2">
        <w:rPr>
          <w:rFonts w:cs="B Titr" w:hint="cs"/>
          <w:rtl/>
          <w:lang w:bidi="fa-IR"/>
        </w:rPr>
        <w:t xml:space="preserve"> </w:t>
      </w:r>
      <w:r w:rsidR="00734D8F">
        <w:rPr>
          <w:rFonts w:cs="B Titr" w:hint="cs"/>
          <w:rtl/>
          <w:lang w:bidi="fa-IR"/>
        </w:rPr>
        <w:t>-</w:t>
      </w:r>
      <w:r w:rsidR="004819E2">
        <w:rPr>
          <w:rFonts w:cs="B Titr" w:hint="cs"/>
          <w:rtl/>
          <w:lang w:bidi="fa-IR"/>
        </w:rPr>
        <w:t xml:space="preserve"> </w:t>
      </w:r>
      <w:r w:rsidR="009E4CC0">
        <w:rPr>
          <w:rFonts w:cs="B Titr" w:hint="cs"/>
          <w:rtl/>
          <w:lang w:bidi="fa-IR"/>
        </w:rPr>
        <w:t>(طبقه</w:t>
      </w:r>
      <w:r w:rsidR="00340374">
        <w:rPr>
          <w:rFonts w:cs="B Titr" w:hint="cs"/>
          <w:rtl/>
          <w:lang w:bidi="fa-IR"/>
        </w:rPr>
        <w:t xml:space="preserve"> دوم</w:t>
      </w:r>
      <w:r w:rsidR="009E4CC0">
        <w:rPr>
          <w:rFonts w:cs="B Titr" w:hint="cs"/>
          <w:rtl/>
          <w:lang w:bidi="fa-IR"/>
        </w:rPr>
        <w:t>)</w:t>
      </w:r>
    </w:p>
    <w:tbl>
      <w:tblPr>
        <w:tblStyle w:val="TableGrid"/>
        <w:bidiVisual/>
        <w:tblW w:w="14471" w:type="dxa"/>
        <w:tblInd w:w="-76" w:type="dxa"/>
        <w:tblLook w:val="04A0" w:firstRow="1" w:lastRow="0" w:firstColumn="1" w:lastColumn="0" w:noHBand="0" w:noVBand="1"/>
      </w:tblPr>
      <w:tblGrid>
        <w:gridCol w:w="1730"/>
        <w:gridCol w:w="1140"/>
        <w:gridCol w:w="1141"/>
        <w:gridCol w:w="1141"/>
        <w:gridCol w:w="972"/>
        <w:gridCol w:w="1065"/>
        <w:gridCol w:w="1154"/>
        <w:gridCol w:w="1154"/>
        <w:gridCol w:w="1243"/>
        <w:gridCol w:w="1065"/>
        <w:gridCol w:w="1068"/>
        <w:gridCol w:w="1598"/>
      </w:tblGrid>
      <w:tr w:rsidR="00014CFF" w:rsidTr="009B720C">
        <w:trPr>
          <w:trHeight w:val="369"/>
        </w:trPr>
        <w:tc>
          <w:tcPr>
            <w:tcW w:w="1730" w:type="dxa"/>
            <w:vMerge w:val="restart"/>
          </w:tcPr>
          <w:p w:rsidR="00014CFF" w:rsidRDefault="00014CFF" w:rsidP="00CB3367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نام فضا</w:t>
            </w:r>
          </w:p>
        </w:tc>
        <w:tc>
          <w:tcPr>
            <w:tcW w:w="1140" w:type="dxa"/>
            <w:vMerge w:val="restart"/>
          </w:tcPr>
          <w:p w:rsidR="00014CFF" w:rsidRDefault="00014CFF" w:rsidP="00CB3367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تعداد</w:t>
            </w:r>
          </w:p>
        </w:tc>
        <w:tc>
          <w:tcPr>
            <w:tcW w:w="1141" w:type="dxa"/>
            <w:vMerge w:val="restart"/>
          </w:tcPr>
          <w:p w:rsidR="00014CFF" w:rsidRDefault="00014CFF" w:rsidP="00CB3367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مساحت کل</w:t>
            </w:r>
          </w:p>
        </w:tc>
        <w:tc>
          <w:tcPr>
            <w:tcW w:w="1141" w:type="dxa"/>
            <w:vMerge w:val="restart"/>
          </w:tcPr>
          <w:p w:rsidR="00014CFF" w:rsidRDefault="00014CFF" w:rsidP="00CB3367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موارد نظافت</w:t>
            </w:r>
          </w:p>
        </w:tc>
        <w:tc>
          <w:tcPr>
            <w:tcW w:w="7721" w:type="dxa"/>
            <w:gridSpan w:val="7"/>
          </w:tcPr>
          <w:p w:rsidR="00014CFF" w:rsidRDefault="00014CFF" w:rsidP="00CB3367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 xml:space="preserve">نوع </w:t>
            </w:r>
            <w:r w:rsidR="00305098">
              <w:rPr>
                <w:rFonts w:cs="B Titr" w:hint="cs"/>
                <w:rtl/>
                <w:lang w:bidi="fa-IR"/>
              </w:rPr>
              <w:t>ن</w:t>
            </w:r>
            <w:r>
              <w:rPr>
                <w:rFonts w:cs="B Titr" w:hint="cs"/>
                <w:rtl/>
                <w:lang w:bidi="fa-IR"/>
              </w:rPr>
              <w:t>ظافت</w:t>
            </w:r>
          </w:p>
        </w:tc>
        <w:tc>
          <w:tcPr>
            <w:tcW w:w="1598" w:type="dxa"/>
            <w:vMerge w:val="restart"/>
          </w:tcPr>
          <w:p w:rsidR="00014CFF" w:rsidRDefault="00014CFF" w:rsidP="00CB3367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توضیحات</w:t>
            </w:r>
          </w:p>
        </w:tc>
      </w:tr>
      <w:tr w:rsidR="00014CFF" w:rsidTr="009B720C">
        <w:trPr>
          <w:trHeight w:val="369"/>
        </w:trPr>
        <w:tc>
          <w:tcPr>
            <w:tcW w:w="1730" w:type="dxa"/>
            <w:vMerge/>
          </w:tcPr>
          <w:p w:rsidR="00014CFF" w:rsidRDefault="00014CFF" w:rsidP="00CB3367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40" w:type="dxa"/>
            <w:vMerge/>
          </w:tcPr>
          <w:p w:rsidR="00014CFF" w:rsidRDefault="00014CFF" w:rsidP="00CB3367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41" w:type="dxa"/>
            <w:vMerge/>
          </w:tcPr>
          <w:p w:rsidR="00014CFF" w:rsidRDefault="00014CFF" w:rsidP="00CB3367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41" w:type="dxa"/>
            <w:vMerge/>
          </w:tcPr>
          <w:p w:rsidR="00014CFF" w:rsidRDefault="00014CFF" w:rsidP="00CB3367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972" w:type="dxa"/>
          </w:tcPr>
          <w:p w:rsidR="00014CFF" w:rsidRDefault="00014CFF" w:rsidP="00CB3367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جارو</w:t>
            </w:r>
          </w:p>
        </w:tc>
        <w:tc>
          <w:tcPr>
            <w:tcW w:w="1065" w:type="dxa"/>
          </w:tcPr>
          <w:p w:rsidR="00014CFF" w:rsidRDefault="00014CFF" w:rsidP="00CB3367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تی</w:t>
            </w:r>
          </w:p>
        </w:tc>
        <w:tc>
          <w:tcPr>
            <w:tcW w:w="1154" w:type="dxa"/>
          </w:tcPr>
          <w:p w:rsidR="00014CFF" w:rsidRDefault="00014CFF" w:rsidP="00CB3367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واشینگ</w:t>
            </w:r>
          </w:p>
        </w:tc>
        <w:tc>
          <w:tcPr>
            <w:tcW w:w="1154" w:type="dxa"/>
          </w:tcPr>
          <w:p w:rsidR="00014CFF" w:rsidRDefault="00014CFF" w:rsidP="00CB3367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ضد عفونی</w:t>
            </w:r>
          </w:p>
        </w:tc>
        <w:tc>
          <w:tcPr>
            <w:tcW w:w="1243" w:type="dxa"/>
          </w:tcPr>
          <w:p w:rsidR="00014CFF" w:rsidRDefault="00014CFF" w:rsidP="00CB3367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پاک کردن</w:t>
            </w:r>
          </w:p>
        </w:tc>
        <w:tc>
          <w:tcPr>
            <w:tcW w:w="1065" w:type="dxa"/>
          </w:tcPr>
          <w:p w:rsidR="00014CFF" w:rsidRDefault="00014CFF" w:rsidP="00CB3367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واکس</w:t>
            </w:r>
          </w:p>
        </w:tc>
        <w:tc>
          <w:tcPr>
            <w:tcW w:w="1068" w:type="dxa"/>
          </w:tcPr>
          <w:p w:rsidR="00014CFF" w:rsidRDefault="00014CFF" w:rsidP="00CB3367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پولیش</w:t>
            </w:r>
          </w:p>
        </w:tc>
        <w:tc>
          <w:tcPr>
            <w:tcW w:w="1598" w:type="dxa"/>
            <w:vMerge/>
          </w:tcPr>
          <w:p w:rsidR="00014CFF" w:rsidRDefault="00014CFF" w:rsidP="00CB3367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</w:p>
        </w:tc>
      </w:tr>
      <w:tr w:rsidR="00C93F6E" w:rsidRPr="00014CFF" w:rsidTr="00683441">
        <w:trPr>
          <w:trHeight w:val="323"/>
        </w:trPr>
        <w:tc>
          <w:tcPr>
            <w:tcW w:w="1730" w:type="dxa"/>
            <w:vMerge w:val="restart"/>
          </w:tcPr>
          <w:p w:rsidR="00C93F6E" w:rsidRPr="00CC18EB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 w:rsidRPr="00CC18EB">
              <w:rPr>
                <w:rFonts w:cs="B Nazanin" w:hint="cs"/>
                <w:rtl/>
                <w:lang w:bidi="fa-IR"/>
              </w:rPr>
              <w:t xml:space="preserve">سرویس بهداشتی و حمام ها و آشپزخانه ها </w:t>
            </w:r>
          </w:p>
        </w:tc>
        <w:tc>
          <w:tcPr>
            <w:tcW w:w="1140" w:type="dxa"/>
            <w:vMerge w:val="restart"/>
          </w:tcPr>
          <w:p w:rsidR="00C93F6E" w:rsidRPr="00CC18EB" w:rsidRDefault="00540719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</w:t>
            </w:r>
          </w:p>
        </w:tc>
        <w:tc>
          <w:tcPr>
            <w:tcW w:w="1141" w:type="dxa"/>
            <w:vMerge w:val="restart"/>
          </w:tcPr>
          <w:p w:rsidR="00C93F6E" w:rsidRPr="00CC18EB" w:rsidRDefault="00C93F6E" w:rsidP="00E500A2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26</w:t>
            </w:r>
          </w:p>
        </w:tc>
        <w:tc>
          <w:tcPr>
            <w:tcW w:w="1141" w:type="dxa"/>
            <w:tcBorders>
              <w:bottom w:val="single" w:sz="4" w:space="0" w:color="auto"/>
            </w:tcBorders>
          </w:tcPr>
          <w:p w:rsidR="00C93F6E" w:rsidRPr="00014CFF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</w:t>
            </w: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:rsidR="00C93F6E" w:rsidRPr="00014CFF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</w:tcPr>
          <w:p w:rsidR="00C93F6E" w:rsidRPr="00014CFF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 3بار</w:t>
            </w: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C93F6E" w:rsidRPr="00014CFF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C93F6E" w:rsidRPr="00014CFF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روزانه2بار</w:t>
            </w:r>
          </w:p>
        </w:tc>
        <w:tc>
          <w:tcPr>
            <w:tcW w:w="1243" w:type="dxa"/>
            <w:tcBorders>
              <w:bottom w:val="single" w:sz="4" w:space="0" w:color="auto"/>
            </w:tcBorders>
          </w:tcPr>
          <w:p w:rsidR="00C93F6E" w:rsidRPr="00014CFF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روزانه3بار</w:t>
            </w:r>
          </w:p>
        </w:tc>
        <w:tc>
          <w:tcPr>
            <w:tcW w:w="1065" w:type="dxa"/>
            <w:tcBorders>
              <w:bottom w:val="single" w:sz="4" w:space="0" w:color="auto"/>
            </w:tcBorders>
          </w:tcPr>
          <w:p w:rsidR="00C93F6E" w:rsidRPr="00014CFF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</w:tcPr>
          <w:p w:rsidR="00C93F6E" w:rsidRPr="00014CFF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598" w:type="dxa"/>
            <w:vMerge w:val="restart"/>
            <w:vAlign w:val="center"/>
          </w:tcPr>
          <w:p w:rsidR="00C93F6E" w:rsidRPr="00014CFF" w:rsidRDefault="00C93F6E" w:rsidP="00683441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روزی یکبار جمع کردن زباله</w:t>
            </w:r>
          </w:p>
        </w:tc>
      </w:tr>
      <w:tr w:rsidR="00C93F6E" w:rsidRPr="00014CFF" w:rsidTr="009B720C">
        <w:trPr>
          <w:trHeight w:val="205"/>
        </w:trPr>
        <w:tc>
          <w:tcPr>
            <w:tcW w:w="1730" w:type="dxa"/>
            <w:vMerge/>
          </w:tcPr>
          <w:p w:rsidR="00C93F6E" w:rsidRPr="00CC18EB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0" w:type="dxa"/>
            <w:vMerge/>
          </w:tcPr>
          <w:p w:rsidR="00C93F6E" w:rsidRPr="00CC18EB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1" w:type="dxa"/>
            <w:vMerge/>
          </w:tcPr>
          <w:p w:rsidR="00C93F6E" w:rsidRPr="00CC18EB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</w:tcPr>
          <w:p w:rsidR="00C93F6E" w:rsidRPr="00014CFF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</w:tcPr>
          <w:p w:rsidR="00C93F6E" w:rsidRPr="00014CFF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</w:tcPr>
          <w:p w:rsidR="00C93F6E" w:rsidRPr="00014CFF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:rsidR="00C93F6E" w:rsidRPr="00014CFF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:rsidR="00C93F6E" w:rsidRPr="00014CFF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:rsidR="00C93F6E" w:rsidRPr="00014CFF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</w:tcPr>
          <w:p w:rsidR="00C93F6E" w:rsidRPr="00014CFF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</w:tcBorders>
          </w:tcPr>
          <w:p w:rsidR="00C93F6E" w:rsidRPr="00014CFF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598" w:type="dxa"/>
            <w:vMerge/>
          </w:tcPr>
          <w:p w:rsidR="00C93F6E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C93F6E" w:rsidRPr="00014CFF" w:rsidTr="00821741">
        <w:trPr>
          <w:trHeight w:val="267"/>
        </w:trPr>
        <w:tc>
          <w:tcPr>
            <w:tcW w:w="1730" w:type="dxa"/>
            <w:vMerge/>
          </w:tcPr>
          <w:p w:rsidR="00C93F6E" w:rsidRPr="00CC18EB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0" w:type="dxa"/>
            <w:vMerge/>
          </w:tcPr>
          <w:p w:rsidR="00C93F6E" w:rsidRPr="00CC18EB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1" w:type="dxa"/>
            <w:vMerge/>
          </w:tcPr>
          <w:p w:rsidR="00C93F6E" w:rsidRPr="00CC18EB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</w:tcPr>
          <w:p w:rsidR="00C93F6E" w:rsidRPr="00014CFF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شیشه و آینه</w:t>
            </w:r>
          </w:p>
        </w:tc>
        <w:tc>
          <w:tcPr>
            <w:tcW w:w="972" w:type="dxa"/>
            <w:tcBorders>
              <w:top w:val="single" w:sz="4" w:space="0" w:color="auto"/>
            </w:tcBorders>
          </w:tcPr>
          <w:p w:rsidR="00C93F6E" w:rsidRPr="00014CFF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</w:tcPr>
          <w:p w:rsidR="00C93F6E" w:rsidRPr="00014CFF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</w:tcPr>
          <w:p w:rsidR="00C93F6E" w:rsidRPr="00014CFF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</w:tcPr>
          <w:p w:rsidR="00C93F6E" w:rsidRPr="00014CFF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43" w:type="dxa"/>
            <w:tcBorders>
              <w:top w:val="single" w:sz="4" w:space="0" w:color="auto"/>
            </w:tcBorders>
          </w:tcPr>
          <w:p w:rsidR="00C93F6E" w:rsidRPr="00014CFF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65" w:type="dxa"/>
            <w:tcBorders>
              <w:top w:val="single" w:sz="4" w:space="0" w:color="auto"/>
            </w:tcBorders>
          </w:tcPr>
          <w:p w:rsidR="00C93F6E" w:rsidRPr="00014CFF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</w:tcPr>
          <w:p w:rsidR="00C93F6E" w:rsidRPr="00014CFF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598" w:type="dxa"/>
            <w:vMerge/>
          </w:tcPr>
          <w:p w:rsidR="00C93F6E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C93F6E" w:rsidRPr="00014CFF" w:rsidTr="00821741">
        <w:trPr>
          <w:trHeight w:val="128"/>
        </w:trPr>
        <w:tc>
          <w:tcPr>
            <w:tcW w:w="1730" w:type="dxa"/>
            <w:vMerge w:val="restart"/>
          </w:tcPr>
          <w:p w:rsidR="00C93F6E" w:rsidRPr="00CC18EB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  <w:p w:rsidR="00C93F6E" w:rsidRPr="00CC18EB" w:rsidRDefault="00C93F6E" w:rsidP="00021460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 w:rsidRPr="00CC18EB">
              <w:rPr>
                <w:rFonts w:cs="B Nazanin" w:hint="cs"/>
                <w:rtl/>
                <w:lang w:bidi="fa-IR"/>
              </w:rPr>
              <w:t>اتاق دانشجو</w:t>
            </w:r>
          </w:p>
        </w:tc>
        <w:tc>
          <w:tcPr>
            <w:tcW w:w="1140" w:type="dxa"/>
            <w:vMerge w:val="restart"/>
          </w:tcPr>
          <w:p w:rsidR="00C93F6E" w:rsidRPr="00CC18EB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</w:t>
            </w:r>
          </w:p>
        </w:tc>
        <w:tc>
          <w:tcPr>
            <w:tcW w:w="1141" w:type="dxa"/>
            <w:vMerge w:val="restart"/>
          </w:tcPr>
          <w:p w:rsidR="00C93F6E" w:rsidRPr="00CC18EB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72</w:t>
            </w:r>
          </w:p>
        </w:tc>
        <w:tc>
          <w:tcPr>
            <w:tcW w:w="1141" w:type="dxa"/>
            <w:tcBorders>
              <w:bottom w:val="single" w:sz="4" w:space="0" w:color="auto"/>
            </w:tcBorders>
          </w:tcPr>
          <w:p w:rsidR="00C93F6E" w:rsidRPr="00014CFF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 و آینه</w:t>
            </w: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:rsidR="00C93F6E" w:rsidRPr="00014CFF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</w:tcPr>
          <w:p w:rsidR="00C93F6E" w:rsidRPr="00014CFF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C93F6E" w:rsidRPr="00014CFF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C93F6E" w:rsidRPr="00014CFF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</w:tcPr>
          <w:p w:rsidR="00C93F6E" w:rsidRPr="00014CFF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</w:tcPr>
          <w:p w:rsidR="00C93F6E" w:rsidRPr="00014CFF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</w:tcPr>
          <w:p w:rsidR="00C93F6E" w:rsidRPr="00014CFF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598" w:type="dxa"/>
            <w:vMerge/>
          </w:tcPr>
          <w:p w:rsidR="00C93F6E" w:rsidRPr="00014CFF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C93F6E" w:rsidRPr="00014CFF" w:rsidTr="009B720C">
        <w:trPr>
          <w:trHeight w:val="127"/>
        </w:trPr>
        <w:tc>
          <w:tcPr>
            <w:tcW w:w="1730" w:type="dxa"/>
            <w:vMerge/>
          </w:tcPr>
          <w:p w:rsidR="00C93F6E" w:rsidRPr="00CC18EB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0" w:type="dxa"/>
            <w:vMerge/>
          </w:tcPr>
          <w:p w:rsidR="00C93F6E" w:rsidRPr="00CC18EB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1" w:type="dxa"/>
            <w:vMerge/>
          </w:tcPr>
          <w:p w:rsidR="00C93F6E" w:rsidRPr="00CC18EB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</w:tcPr>
          <w:p w:rsidR="00C93F6E" w:rsidRPr="00014CFF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دیوار 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</w:tcPr>
          <w:p w:rsidR="00C93F6E" w:rsidRPr="00014CFF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</w:tcPr>
          <w:p w:rsidR="00C93F6E" w:rsidRPr="00014CFF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:rsidR="00C93F6E" w:rsidRPr="00014CFF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:rsidR="00C93F6E" w:rsidRPr="00014CFF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:rsidR="00C93F6E" w:rsidRPr="00014CFF" w:rsidRDefault="00C93F6E" w:rsidP="00860803">
            <w:pPr>
              <w:bidi/>
              <w:spacing w:line="216" w:lineRule="auto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6ماه یکبار</w:t>
            </w: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</w:tcPr>
          <w:p w:rsidR="00C93F6E" w:rsidRPr="00014CFF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</w:tcBorders>
          </w:tcPr>
          <w:p w:rsidR="00C93F6E" w:rsidRPr="00014CFF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598" w:type="dxa"/>
            <w:vMerge/>
          </w:tcPr>
          <w:p w:rsidR="00C93F6E" w:rsidRPr="00014CFF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C93F6E" w:rsidRPr="00014CFF" w:rsidTr="009B720C">
        <w:trPr>
          <w:trHeight w:val="139"/>
        </w:trPr>
        <w:tc>
          <w:tcPr>
            <w:tcW w:w="1730" w:type="dxa"/>
            <w:vMerge/>
          </w:tcPr>
          <w:p w:rsidR="00C93F6E" w:rsidRPr="00CC18EB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0" w:type="dxa"/>
            <w:vMerge/>
          </w:tcPr>
          <w:p w:rsidR="00C93F6E" w:rsidRPr="00CC18EB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1" w:type="dxa"/>
            <w:vMerge/>
          </w:tcPr>
          <w:p w:rsidR="00C93F6E" w:rsidRPr="00CC18EB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</w:tcPr>
          <w:p w:rsidR="00C93F6E" w:rsidRPr="00014CFF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دستگاهها</w:t>
            </w:r>
          </w:p>
        </w:tc>
        <w:tc>
          <w:tcPr>
            <w:tcW w:w="972" w:type="dxa"/>
            <w:tcBorders>
              <w:top w:val="single" w:sz="4" w:space="0" w:color="auto"/>
            </w:tcBorders>
          </w:tcPr>
          <w:p w:rsidR="00C93F6E" w:rsidRPr="00014CFF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</w:tcPr>
          <w:p w:rsidR="00C93F6E" w:rsidRPr="00014CFF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</w:tcPr>
          <w:p w:rsidR="00C93F6E" w:rsidRPr="00014CFF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</w:tcPr>
          <w:p w:rsidR="00C93F6E" w:rsidRPr="00014CFF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43" w:type="dxa"/>
            <w:tcBorders>
              <w:top w:val="single" w:sz="4" w:space="0" w:color="auto"/>
            </w:tcBorders>
          </w:tcPr>
          <w:p w:rsidR="00C93F6E" w:rsidRPr="00014CFF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</w:tcPr>
          <w:p w:rsidR="00C93F6E" w:rsidRPr="00014CFF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</w:tcPr>
          <w:p w:rsidR="00C93F6E" w:rsidRPr="00014CFF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598" w:type="dxa"/>
            <w:vMerge/>
          </w:tcPr>
          <w:p w:rsidR="00C93F6E" w:rsidRPr="00014CFF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C93F6E" w:rsidRPr="00014CFF" w:rsidTr="009B720C">
        <w:trPr>
          <w:trHeight w:val="126"/>
        </w:trPr>
        <w:tc>
          <w:tcPr>
            <w:tcW w:w="1730" w:type="dxa"/>
            <w:vMerge w:val="restart"/>
          </w:tcPr>
          <w:p w:rsidR="00C93F6E" w:rsidRPr="00CC18EB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 w:rsidRPr="00CC18EB">
              <w:rPr>
                <w:rFonts w:cs="B Nazanin" w:hint="cs"/>
                <w:rtl/>
                <w:lang w:bidi="fa-IR"/>
              </w:rPr>
              <w:t xml:space="preserve">راهروها </w:t>
            </w:r>
          </w:p>
        </w:tc>
        <w:tc>
          <w:tcPr>
            <w:tcW w:w="1140" w:type="dxa"/>
            <w:vMerge w:val="restart"/>
          </w:tcPr>
          <w:p w:rsidR="00C93F6E" w:rsidRPr="00CC18EB" w:rsidRDefault="00540719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</w:tc>
        <w:tc>
          <w:tcPr>
            <w:tcW w:w="1141" w:type="dxa"/>
            <w:vMerge w:val="restart"/>
          </w:tcPr>
          <w:p w:rsidR="00C93F6E" w:rsidRPr="00CC18EB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24</w:t>
            </w:r>
          </w:p>
        </w:tc>
        <w:tc>
          <w:tcPr>
            <w:tcW w:w="1141" w:type="dxa"/>
            <w:tcBorders>
              <w:bottom w:val="single" w:sz="4" w:space="0" w:color="auto"/>
            </w:tcBorders>
          </w:tcPr>
          <w:p w:rsidR="00C93F6E" w:rsidRPr="00014CFF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کف </w:t>
            </w: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:rsidR="00C93F6E" w:rsidRPr="00014CFF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روزانه4بار</w:t>
            </w:r>
          </w:p>
        </w:tc>
        <w:tc>
          <w:tcPr>
            <w:tcW w:w="1065" w:type="dxa"/>
            <w:tcBorders>
              <w:bottom w:val="single" w:sz="4" w:space="0" w:color="auto"/>
            </w:tcBorders>
          </w:tcPr>
          <w:p w:rsidR="00C93F6E" w:rsidRPr="00014CFF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روزانه4بار</w:t>
            </w: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C93F6E" w:rsidRPr="00014CFF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C93F6E" w:rsidRPr="00014CFF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</w:tcPr>
          <w:p w:rsidR="00C93F6E" w:rsidRPr="00014CFF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</w:tcPr>
          <w:p w:rsidR="00C93F6E" w:rsidRPr="00014CFF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 2بار</w:t>
            </w:r>
          </w:p>
        </w:tc>
        <w:tc>
          <w:tcPr>
            <w:tcW w:w="1068" w:type="dxa"/>
            <w:tcBorders>
              <w:bottom w:val="single" w:sz="4" w:space="0" w:color="auto"/>
            </w:tcBorders>
          </w:tcPr>
          <w:p w:rsidR="00C93F6E" w:rsidRPr="00014CFF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598" w:type="dxa"/>
            <w:vMerge/>
          </w:tcPr>
          <w:p w:rsidR="00C93F6E" w:rsidRPr="00014CFF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C93F6E" w:rsidRPr="00014CFF" w:rsidTr="009B720C">
        <w:trPr>
          <w:trHeight w:val="165"/>
        </w:trPr>
        <w:tc>
          <w:tcPr>
            <w:tcW w:w="1730" w:type="dxa"/>
            <w:vMerge/>
          </w:tcPr>
          <w:p w:rsidR="00C93F6E" w:rsidRPr="00CC18EB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0" w:type="dxa"/>
            <w:vMerge/>
          </w:tcPr>
          <w:p w:rsidR="00C93F6E" w:rsidRPr="00CC18EB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1" w:type="dxa"/>
            <w:vMerge/>
          </w:tcPr>
          <w:p w:rsidR="00C93F6E" w:rsidRPr="00CC18EB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</w:tcPr>
          <w:p w:rsidR="00C93F6E" w:rsidRPr="00014CFF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</w:tcPr>
          <w:p w:rsidR="00C93F6E" w:rsidRPr="00014CFF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</w:tcPr>
          <w:p w:rsidR="00C93F6E" w:rsidRPr="00014CFF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:rsidR="00C93F6E" w:rsidRPr="00014CFF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6ماه1بار</w:t>
            </w: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:rsidR="00C93F6E" w:rsidRPr="00014CFF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:rsidR="00C93F6E" w:rsidRPr="00014CFF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</w:tcPr>
          <w:p w:rsidR="00C93F6E" w:rsidRPr="00014CFF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</w:tcBorders>
          </w:tcPr>
          <w:p w:rsidR="00C93F6E" w:rsidRPr="00014CFF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598" w:type="dxa"/>
            <w:vMerge/>
          </w:tcPr>
          <w:p w:rsidR="00C93F6E" w:rsidRPr="00014CFF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C93F6E" w:rsidRPr="00014CFF" w:rsidTr="009B720C">
        <w:trPr>
          <w:trHeight w:val="101"/>
        </w:trPr>
        <w:tc>
          <w:tcPr>
            <w:tcW w:w="1730" w:type="dxa"/>
            <w:vMerge/>
          </w:tcPr>
          <w:p w:rsidR="00C93F6E" w:rsidRPr="00CC18EB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0" w:type="dxa"/>
            <w:vMerge/>
          </w:tcPr>
          <w:p w:rsidR="00C93F6E" w:rsidRPr="00CC18EB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1" w:type="dxa"/>
            <w:vMerge/>
          </w:tcPr>
          <w:p w:rsidR="00C93F6E" w:rsidRPr="00CC18EB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</w:tcPr>
          <w:p w:rsidR="00C93F6E" w:rsidRPr="00014CFF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نرده</w:t>
            </w:r>
          </w:p>
        </w:tc>
        <w:tc>
          <w:tcPr>
            <w:tcW w:w="972" w:type="dxa"/>
            <w:tcBorders>
              <w:top w:val="single" w:sz="4" w:space="0" w:color="auto"/>
            </w:tcBorders>
          </w:tcPr>
          <w:p w:rsidR="00C93F6E" w:rsidRPr="00014CFF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</w:tcPr>
          <w:p w:rsidR="00C93F6E" w:rsidRPr="00014CFF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</w:tcPr>
          <w:p w:rsidR="00C93F6E" w:rsidRPr="00014CFF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</w:tcPr>
          <w:p w:rsidR="00C93F6E" w:rsidRPr="00014CFF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43" w:type="dxa"/>
            <w:tcBorders>
              <w:top w:val="single" w:sz="4" w:space="0" w:color="auto"/>
            </w:tcBorders>
          </w:tcPr>
          <w:p w:rsidR="00C93F6E" w:rsidRPr="00014CFF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65" w:type="dxa"/>
            <w:tcBorders>
              <w:top w:val="single" w:sz="4" w:space="0" w:color="auto"/>
            </w:tcBorders>
          </w:tcPr>
          <w:p w:rsidR="00C93F6E" w:rsidRPr="00014CFF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</w:tcPr>
          <w:p w:rsidR="00C93F6E" w:rsidRPr="00014CFF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598" w:type="dxa"/>
            <w:vMerge/>
          </w:tcPr>
          <w:p w:rsidR="00C93F6E" w:rsidRPr="00014CFF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14CFF" w:rsidRPr="00014CFF" w:rsidTr="00D97D3B">
        <w:trPr>
          <w:trHeight w:val="190"/>
        </w:trPr>
        <w:tc>
          <w:tcPr>
            <w:tcW w:w="1730" w:type="dxa"/>
            <w:vMerge w:val="restart"/>
          </w:tcPr>
          <w:p w:rsidR="00014CFF" w:rsidRPr="00CC18EB" w:rsidRDefault="00DD5FAA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 w:rsidRPr="00CC18EB">
              <w:rPr>
                <w:rFonts w:cs="B Nazanin" w:hint="cs"/>
                <w:rtl/>
                <w:lang w:bidi="fa-IR"/>
              </w:rPr>
              <w:t xml:space="preserve">راه </w:t>
            </w:r>
            <w:r w:rsidR="00014CFF" w:rsidRPr="00CC18EB">
              <w:rPr>
                <w:rFonts w:cs="B Nazanin" w:hint="cs"/>
                <w:rtl/>
                <w:lang w:bidi="fa-IR"/>
              </w:rPr>
              <w:t xml:space="preserve">پله </w:t>
            </w:r>
            <w:r w:rsidR="00FF03C2" w:rsidRPr="00CC18EB">
              <w:rPr>
                <w:rFonts w:cs="B Nazanin" w:hint="cs"/>
                <w:rtl/>
                <w:lang w:bidi="fa-IR"/>
              </w:rPr>
              <w:t>وپاکرد</w:t>
            </w:r>
            <w:r w:rsidR="00014CFF" w:rsidRPr="00CC18EB">
              <w:rPr>
                <w:rFonts w:cs="B Nazanin" w:hint="cs"/>
                <w:rtl/>
                <w:lang w:bidi="fa-IR"/>
              </w:rPr>
              <w:t xml:space="preserve"> </w:t>
            </w:r>
          </w:p>
          <w:p w:rsidR="00014CFF" w:rsidRPr="00CC18EB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0" w:type="dxa"/>
            <w:vMerge w:val="restart"/>
          </w:tcPr>
          <w:p w:rsidR="00014CFF" w:rsidRPr="00CC18EB" w:rsidRDefault="00540719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</w:tc>
        <w:tc>
          <w:tcPr>
            <w:tcW w:w="1141" w:type="dxa"/>
            <w:vMerge w:val="restart"/>
          </w:tcPr>
          <w:p w:rsidR="00014CFF" w:rsidRPr="00CC18EB" w:rsidRDefault="00540719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24</w:t>
            </w:r>
          </w:p>
        </w:tc>
        <w:tc>
          <w:tcPr>
            <w:tcW w:w="1141" w:type="dxa"/>
            <w:tcBorders>
              <w:bottom w:val="single" w:sz="4" w:space="0" w:color="auto"/>
            </w:tcBorders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</w:t>
            </w: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:rsidR="00014CFF" w:rsidRPr="00014CFF" w:rsidRDefault="00DD5FAA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65" w:type="dxa"/>
            <w:tcBorders>
              <w:bottom w:val="single" w:sz="4" w:space="0" w:color="auto"/>
            </w:tcBorders>
          </w:tcPr>
          <w:p w:rsidR="00014CFF" w:rsidRPr="00014CFF" w:rsidRDefault="00DD5FAA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598" w:type="dxa"/>
            <w:vMerge w:val="restart"/>
            <w:vAlign w:val="center"/>
          </w:tcPr>
          <w:p w:rsidR="00014CFF" w:rsidRPr="00014CFF" w:rsidRDefault="00063868" w:rsidP="00D97D3B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146</w:t>
            </w:r>
          </w:p>
        </w:tc>
      </w:tr>
      <w:tr w:rsidR="00014CFF" w:rsidRPr="00014CFF" w:rsidTr="009B720C">
        <w:trPr>
          <w:trHeight w:val="216"/>
        </w:trPr>
        <w:tc>
          <w:tcPr>
            <w:tcW w:w="1730" w:type="dxa"/>
            <w:vMerge/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0" w:type="dxa"/>
            <w:vMerge/>
          </w:tcPr>
          <w:p w:rsid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1" w:type="dxa"/>
            <w:vMerge/>
          </w:tcPr>
          <w:p w:rsid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DD5FAA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6ماه 1بار</w:t>
            </w: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598" w:type="dxa"/>
            <w:vMerge/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14CFF" w:rsidRPr="00014CFF" w:rsidTr="009B720C">
        <w:trPr>
          <w:trHeight w:val="228"/>
        </w:trPr>
        <w:tc>
          <w:tcPr>
            <w:tcW w:w="1730" w:type="dxa"/>
            <w:vMerge/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0" w:type="dxa"/>
            <w:vMerge/>
          </w:tcPr>
          <w:p w:rsid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1" w:type="dxa"/>
            <w:vMerge/>
          </w:tcPr>
          <w:p w:rsid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شیشه</w:t>
            </w:r>
          </w:p>
        </w:tc>
        <w:tc>
          <w:tcPr>
            <w:tcW w:w="972" w:type="dxa"/>
            <w:tcBorders>
              <w:top w:val="single" w:sz="4" w:space="0" w:color="auto"/>
            </w:tcBorders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43" w:type="dxa"/>
            <w:tcBorders>
              <w:top w:val="single" w:sz="4" w:space="0" w:color="auto"/>
            </w:tcBorders>
          </w:tcPr>
          <w:p w:rsidR="00014CFF" w:rsidRPr="00014CFF" w:rsidRDefault="00DD5FAA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هفتگی1بار</w:t>
            </w:r>
          </w:p>
        </w:tc>
        <w:tc>
          <w:tcPr>
            <w:tcW w:w="1065" w:type="dxa"/>
            <w:tcBorders>
              <w:top w:val="single" w:sz="4" w:space="0" w:color="auto"/>
            </w:tcBorders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598" w:type="dxa"/>
            <w:vMerge/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</w:tbl>
    <w:p w:rsidR="002B40A7" w:rsidRDefault="002B40A7" w:rsidP="004273B6">
      <w:pPr>
        <w:bidi/>
        <w:spacing w:line="216" w:lineRule="auto"/>
        <w:jc w:val="center"/>
        <w:rPr>
          <w:rFonts w:cs="B Titr"/>
          <w:lang w:bidi="fa-IR"/>
        </w:rPr>
      </w:pPr>
    </w:p>
    <w:p w:rsidR="002B40A7" w:rsidRDefault="002B40A7" w:rsidP="002B40A7">
      <w:pPr>
        <w:bidi/>
        <w:spacing w:line="216" w:lineRule="auto"/>
        <w:jc w:val="center"/>
        <w:rPr>
          <w:rFonts w:cs="B Titr"/>
          <w:lang w:bidi="fa-IR"/>
        </w:rPr>
      </w:pPr>
    </w:p>
    <w:p w:rsidR="002B40A7" w:rsidRDefault="002B40A7" w:rsidP="002B40A7">
      <w:pPr>
        <w:bidi/>
        <w:spacing w:line="216" w:lineRule="auto"/>
        <w:jc w:val="center"/>
        <w:rPr>
          <w:rFonts w:cs="B Titr"/>
          <w:lang w:bidi="fa-IR"/>
        </w:rPr>
      </w:pPr>
    </w:p>
    <w:p w:rsidR="002B40A7" w:rsidRDefault="002B40A7" w:rsidP="002B40A7">
      <w:pPr>
        <w:bidi/>
        <w:spacing w:line="216" w:lineRule="auto"/>
        <w:jc w:val="center"/>
        <w:rPr>
          <w:rFonts w:cs="B Titr"/>
          <w:lang w:bidi="fa-IR"/>
        </w:rPr>
      </w:pPr>
    </w:p>
    <w:p w:rsidR="002B40A7" w:rsidRDefault="002B40A7" w:rsidP="002B40A7">
      <w:pPr>
        <w:bidi/>
        <w:spacing w:line="216" w:lineRule="auto"/>
        <w:jc w:val="center"/>
        <w:rPr>
          <w:rFonts w:cs="B Titr"/>
          <w:lang w:bidi="fa-IR"/>
        </w:rPr>
      </w:pPr>
    </w:p>
    <w:p w:rsidR="002B40A7" w:rsidRDefault="002B40A7" w:rsidP="002B40A7">
      <w:pPr>
        <w:bidi/>
        <w:spacing w:line="216" w:lineRule="auto"/>
        <w:jc w:val="center"/>
        <w:rPr>
          <w:rFonts w:cs="B Titr"/>
          <w:lang w:bidi="fa-IR"/>
        </w:rPr>
      </w:pPr>
    </w:p>
    <w:p w:rsidR="002B40A7" w:rsidRDefault="002B40A7" w:rsidP="002B40A7">
      <w:pPr>
        <w:bidi/>
        <w:spacing w:line="216" w:lineRule="auto"/>
        <w:jc w:val="center"/>
        <w:rPr>
          <w:rFonts w:cs="B Titr"/>
          <w:lang w:bidi="fa-IR"/>
        </w:rPr>
      </w:pPr>
    </w:p>
    <w:p w:rsidR="002B40A7" w:rsidRDefault="002B40A7" w:rsidP="002B40A7">
      <w:pPr>
        <w:bidi/>
        <w:spacing w:line="216" w:lineRule="auto"/>
        <w:jc w:val="center"/>
        <w:rPr>
          <w:rFonts w:cs="B Titr"/>
          <w:lang w:bidi="fa-IR"/>
        </w:rPr>
      </w:pPr>
    </w:p>
    <w:p w:rsidR="002B40A7" w:rsidRDefault="002B40A7" w:rsidP="002B40A7">
      <w:pPr>
        <w:bidi/>
        <w:spacing w:line="216" w:lineRule="auto"/>
        <w:jc w:val="center"/>
        <w:rPr>
          <w:rFonts w:cs="B Titr"/>
          <w:lang w:bidi="fa-IR"/>
        </w:rPr>
      </w:pPr>
    </w:p>
    <w:p w:rsidR="002B40A7" w:rsidRDefault="002B40A7" w:rsidP="002B40A7">
      <w:pPr>
        <w:bidi/>
        <w:spacing w:line="216" w:lineRule="auto"/>
        <w:jc w:val="center"/>
        <w:rPr>
          <w:rFonts w:cs="B Titr"/>
          <w:lang w:bidi="fa-IR"/>
        </w:rPr>
      </w:pPr>
    </w:p>
    <w:p w:rsidR="002B40A7" w:rsidRDefault="002B40A7" w:rsidP="002B40A7">
      <w:pPr>
        <w:bidi/>
        <w:spacing w:line="216" w:lineRule="auto"/>
        <w:jc w:val="center"/>
        <w:rPr>
          <w:rFonts w:cs="B Titr"/>
          <w:lang w:bidi="fa-IR"/>
        </w:rPr>
      </w:pPr>
    </w:p>
    <w:p w:rsidR="002B40A7" w:rsidRDefault="002B40A7" w:rsidP="002B40A7">
      <w:pPr>
        <w:bidi/>
        <w:spacing w:line="216" w:lineRule="auto"/>
        <w:jc w:val="center"/>
        <w:rPr>
          <w:rFonts w:cs="B Titr"/>
          <w:lang w:bidi="fa-IR"/>
        </w:rPr>
      </w:pPr>
    </w:p>
    <w:p w:rsidR="002B40A7" w:rsidRDefault="002B40A7" w:rsidP="002B40A7">
      <w:pPr>
        <w:bidi/>
        <w:spacing w:line="216" w:lineRule="auto"/>
        <w:jc w:val="center"/>
        <w:rPr>
          <w:rFonts w:cs="B Titr"/>
          <w:lang w:bidi="fa-IR"/>
        </w:rPr>
      </w:pPr>
      <w:bookmarkStart w:id="0" w:name="_GoBack"/>
      <w:bookmarkEnd w:id="0"/>
    </w:p>
    <w:p w:rsidR="002B40A7" w:rsidRDefault="002B40A7" w:rsidP="002B40A7">
      <w:pPr>
        <w:bidi/>
        <w:spacing w:line="216" w:lineRule="auto"/>
        <w:jc w:val="center"/>
        <w:rPr>
          <w:rFonts w:cs="B Titr"/>
          <w:lang w:bidi="fa-IR"/>
        </w:rPr>
      </w:pPr>
    </w:p>
    <w:p w:rsidR="002B40A7" w:rsidRDefault="002B40A7" w:rsidP="002B40A7">
      <w:pPr>
        <w:bidi/>
        <w:spacing w:line="216" w:lineRule="auto"/>
        <w:jc w:val="center"/>
        <w:rPr>
          <w:rFonts w:cs="B Titr"/>
          <w:lang w:bidi="fa-IR"/>
        </w:rPr>
      </w:pPr>
      <w:r w:rsidRPr="00014CFF">
        <w:rPr>
          <w:rFonts w:cs="B Titr" w:hint="cs"/>
          <w:rtl/>
          <w:lang w:bidi="fa-IR"/>
        </w:rPr>
        <w:t xml:space="preserve">مشخصات فضاهای نظافتی </w:t>
      </w:r>
      <w:r>
        <w:rPr>
          <w:rFonts w:cs="B Titr" w:hint="cs"/>
          <w:rtl/>
          <w:lang w:bidi="fa-IR"/>
        </w:rPr>
        <w:t xml:space="preserve">خوابگاه آمل بلوک </w:t>
      </w:r>
      <w:r>
        <w:rPr>
          <w:rFonts w:cs="B Titr"/>
          <w:lang w:bidi="fa-IR"/>
        </w:rPr>
        <w:t>2</w:t>
      </w:r>
      <w:r>
        <w:rPr>
          <w:rFonts w:cs="B Titr" w:hint="cs"/>
          <w:rtl/>
          <w:lang w:bidi="fa-IR"/>
        </w:rPr>
        <w:t xml:space="preserve"> - (طبقه سوم)</w:t>
      </w:r>
    </w:p>
    <w:tbl>
      <w:tblPr>
        <w:tblStyle w:val="TableGrid"/>
        <w:tblpPr w:leftFromText="180" w:rightFromText="180" w:vertAnchor="text" w:horzAnchor="margin" w:tblpXSpec="center" w:tblpY="279"/>
        <w:bidiVisual/>
        <w:tblW w:w="14164" w:type="dxa"/>
        <w:tblLook w:val="04A0" w:firstRow="1" w:lastRow="0" w:firstColumn="1" w:lastColumn="0" w:noHBand="0" w:noVBand="1"/>
      </w:tblPr>
      <w:tblGrid>
        <w:gridCol w:w="1690"/>
        <w:gridCol w:w="1113"/>
        <w:gridCol w:w="1115"/>
        <w:gridCol w:w="1115"/>
        <w:gridCol w:w="966"/>
        <w:gridCol w:w="1041"/>
        <w:gridCol w:w="1127"/>
        <w:gridCol w:w="1127"/>
        <w:gridCol w:w="1214"/>
        <w:gridCol w:w="1039"/>
        <w:gridCol w:w="1056"/>
        <w:gridCol w:w="1561"/>
      </w:tblGrid>
      <w:tr w:rsidR="002B40A7" w:rsidTr="002B40A7">
        <w:trPr>
          <w:trHeight w:val="254"/>
        </w:trPr>
        <w:tc>
          <w:tcPr>
            <w:tcW w:w="1690" w:type="dxa"/>
            <w:vMerge w:val="restart"/>
          </w:tcPr>
          <w:p w:rsidR="002B40A7" w:rsidRDefault="002B40A7" w:rsidP="002B40A7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نام فضا</w:t>
            </w:r>
          </w:p>
        </w:tc>
        <w:tc>
          <w:tcPr>
            <w:tcW w:w="1113" w:type="dxa"/>
            <w:vMerge w:val="restart"/>
          </w:tcPr>
          <w:p w:rsidR="002B40A7" w:rsidRDefault="002B40A7" w:rsidP="002B40A7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تعداد</w:t>
            </w:r>
          </w:p>
        </w:tc>
        <w:tc>
          <w:tcPr>
            <w:tcW w:w="1115" w:type="dxa"/>
            <w:vMerge w:val="restart"/>
          </w:tcPr>
          <w:p w:rsidR="002B40A7" w:rsidRDefault="002B40A7" w:rsidP="002B40A7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مساحت کل</w:t>
            </w:r>
          </w:p>
        </w:tc>
        <w:tc>
          <w:tcPr>
            <w:tcW w:w="1115" w:type="dxa"/>
            <w:vMerge w:val="restart"/>
          </w:tcPr>
          <w:p w:rsidR="002B40A7" w:rsidRDefault="002B40A7" w:rsidP="002B40A7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موارد نظافت</w:t>
            </w:r>
          </w:p>
        </w:tc>
        <w:tc>
          <w:tcPr>
            <w:tcW w:w="7570" w:type="dxa"/>
            <w:gridSpan w:val="7"/>
          </w:tcPr>
          <w:p w:rsidR="002B40A7" w:rsidRDefault="002B40A7" w:rsidP="002B40A7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نوع نظافت</w:t>
            </w:r>
          </w:p>
        </w:tc>
        <w:tc>
          <w:tcPr>
            <w:tcW w:w="1561" w:type="dxa"/>
            <w:vMerge w:val="restart"/>
          </w:tcPr>
          <w:p w:rsidR="002B40A7" w:rsidRDefault="002B40A7" w:rsidP="002B40A7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توضیحات</w:t>
            </w:r>
          </w:p>
        </w:tc>
      </w:tr>
      <w:tr w:rsidR="002B40A7" w:rsidTr="002B40A7">
        <w:trPr>
          <w:trHeight w:val="254"/>
        </w:trPr>
        <w:tc>
          <w:tcPr>
            <w:tcW w:w="1690" w:type="dxa"/>
            <w:vMerge/>
          </w:tcPr>
          <w:p w:rsidR="002B40A7" w:rsidRDefault="002B40A7" w:rsidP="002B40A7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13" w:type="dxa"/>
            <w:vMerge/>
          </w:tcPr>
          <w:p w:rsidR="002B40A7" w:rsidRDefault="002B40A7" w:rsidP="002B40A7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15" w:type="dxa"/>
            <w:vMerge/>
          </w:tcPr>
          <w:p w:rsidR="002B40A7" w:rsidRDefault="002B40A7" w:rsidP="002B40A7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15" w:type="dxa"/>
            <w:vMerge/>
          </w:tcPr>
          <w:p w:rsidR="002B40A7" w:rsidRDefault="002B40A7" w:rsidP="002B40A7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966" w:type="dxa"/>
          </w:tcPr>
          <w:p w:rsidR="002B40A7" w:rsidRDefault="002B40A7" w:rsidP="002B40A7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جارو</w:t>
            </w:r>
          </w:p>
        </w:tc>
        <w:tc>
          <w:tcPr>
            <w:tcW w:w="1041" w:type="dxa"/>
          </w:tcPr>
          <w:p w:rsidR="002B40A7" w:rsidRDefault="002B40A7" w:rsidP="002B40A7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تی</w:t>
            </w:r>
          </w:p>
        </w:tc>
        <w:tc>
          <w:tcPr>
            <w:tcW w:w="1127" w:type="dxa"/>
          </w:tcPr>
          <w:p w:rsidR="002B40A7" w:rsidRDefault="002B40A7" w:rsidP="002B40A7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واشینگ</w:t>
            </w:r>
          </w:p>
        </w:tc>
        <w:tc>
          <w:tcPr>
            <w:tcW w:w="1127" w:type="dxa"/>
          </w:tcPr>
          <w:p w:rsidR="002B40A7" w:rsidRDefault="002B40A7" w:rsidP="002B40A7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ضد عفونی</w:t>
            </w:r>
          </w:p>
        </w:tc>
        <w:tc>
          <w:tcPr>
            <w:tcW w:w="1214" w:type="dxa"/>
          </w:tcPr>
          <w:p w:rsidR="002B40A7" w:rsidRDefault="002B40A7" w:rsidP="002B40A7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پاک کردن</w:t>
            </w:r>
          </w:p>
        </w:tc>
        <w:tc>
          <w:tcPr>
            <w:tcW w:w="1039" w:type="dxa"/>
          </w:tcPr>
          <w:p w:rsidR="002B40A7" w:rsidRDefault="002B40A7" w:rsidP="002B40A7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واکس</w:t>
            </w:r>
          </w:p>
        </w:tc>
        <w:tc>
          <w:tcPr>
            <w:tcW w:w="1051" w:type="dxa"/>
          </w:tcPr>
          <w:p w:rsidR="002B40A7" w:rsidRDefault="002B40A7" w:rsidP="002B40A7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پولیش</w:t>
            </w:r>
          </w:p>
        </w:tc>
        <w:tc>
          <w:tcPr>
            <w:tcW w:w="1561" w:type="dxa"/>
            <w:vMerge/>
          </w:tcPr>
          <w:p w:rsidR="002B40A7" w:rsidRDefault="002B40A7" w:rsidP="002B40A7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</w:p>
        </w:tc>
      </w:tr>
      <w:tr w:rsidR="002B40A7" w:rsidRPr="00014CFF" w:rsidTr="002B40A7">
        <w:trPr>
          <w:trHeight w:val="222"/>
        </w:trPr>
        <w:tc>
          <w:tcPr>
            <w:tcW w:w="1690" w:type="dxa"/>
            <w:vMerge w:val="restart"/>
          </w:tcPr>
          <w:p w:rsidR="002B40A7" w:rsidRPr="00CC18EB" w:rsidRDefault="002B40A7" w:rsidP="002B40A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 w:rsidRPr="00CC18EB">
              <w:rPr>
                <w:rFonts w:cs="B Nazanin" w:hint="cs"/>
                <w:rtl/>
                <w:lang w:bidi="fa-IR"/>
              </w:rPr>
              <w:t xml:space="preserve">سرویس بهداشتی و حمام ها و آشپزخانه ها </w:t>
            </w:r>
          </w:p>
        </w:tc>
        <w:tc>
          <w:tcPr>
            <w:tcW w:w="1113" w:type="dxa"/>
            <w:vMerge w:val="restart"/>
          </w:tcPr>
          <w:p w:rsidR="002B40A7" w:rsidRPr="00CC18EB" w:rsidRDefault="002B40A7" w:rsidP="002B40A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</w:t>
            </w:r>
          </w:p>
        </w:tc>
        <w:tc>
          <w:tcPr>
            <w:tcW w:w="1115" w:type="dxa"/>
            <w:vMerge w:val="restart"/>
          </w:tcPr>
          <w:p w:rsidR="002B40A7" w:rsidRPr="00CC18EB" w:rsidRDefault="002B40A7" w:rsidP="002B40A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26</w:t>
            </w: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:rsidR="002B40A7" w:rsidRPr="00014CFF" w:rsidRDefault="002B40A7" w:rsidP="002B40A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</w:t>
            </w:r>
          </w:p>
        </w:tc>
        <w:tc>
          <w:tcPr>
            <w:tcW w:w="966" w:type="dxa"/>
            <w:tcBorders>
              <w:bottom w:val="single" w:sz="4" w:space="0" w:color="auto"/>
            </w:tcBorders>
          </w:tcPr>
          <w:p w:rsidR="002B40A7" w:rsidRPr="00014CFF" w:rsidRDefault="002B40A7" w:rsidP="002B40A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41" w:type="dxa"/>
            <w:tcBorders>
              <w:bottom w:val="single" w:sz="4" w:space="0" w:color="auto"/>
            </w:tcBorders>
          </w:tcPr>
          <w:p w:rsidR="002B40A7" w:rsidRPr="00014CFF" w:rsidRDefault="002B40A7" w:rsidP="002B40A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 3بار</w:t>
            </w: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:rsidR="002B40A7" w:rsidRPr="00014CFF" w:rsidRDefault="002B40A7" w:rsidP="002B40A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:rsidR="002B40A7" w:rsidRPr="00014CFF" w:rsidRDefault="002B40A7" w:rsidP="002B40A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روزانه2بار</w:t>
            </w:r>
          </w:p>
        </w:tc>
        <w:tc>
          <w:tcPr>
            <w:tcW w:w="1214" w:type="dxa"/>
            <w:tcBorders>
              <w:bottom w:val="single" w:sz="4" w:space="0" w:color="auto"/>
            </w:tcBorders>
          </w:tcPr>
          <w:p w:rsidR="002B40A7" w:rsidRPr="00014CFF" w:rsidRDefault="002B40A7" w:rsidP="002B40A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روزانه3بار</w:t>
            </w:r>
          </w:p>
        </w:tc>
        <w:tc>
          <w:tcPr>
            <w:tcW w:w="1039" w:type="dxa"/>
            <w:tcBorders>
              <w:bottom w:val="single" w:sz="4" w:space="0" w:color="auto"/>
            </w:tcBorders>
          </w:tcPr>
          <w:p w:rsidR="002B40A7" w:rsidRPr="00014CFF" w:rsidRDefault="002B40A7" w:rsidP="002B40A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</w:tcPr>
          <w:p w:rsidR="002B40A7" w:rsidRPr="00014CFF" w:rsidRDefault="002B40A7" w:rsidP="002B40A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561" w:type="dxa"/>
            <w:vMerge w:val="restart"/>
            <w:vAlign w:val="center"/>
          </w:tcPr>
          <w:p w:rsidR="002B40A7" w:rsidRPr="00014CFF" w:rsidRDefault="002B40A7" w:rsidP="002B40A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روزی یکبار جمع کردن زباله</w:t>
            </w:r>
          </w:p>
        </w:tc>
      </w:tr>
      <w:tr w:rsidR="002B40A7" w:rsidRPr="00014CFF" w:rsidTr="002B40A7">
        <w:trPr>
          <w:trHeight w:val="140"/>
        </w:trPr>
        <w:tc>
          <w:tcPr>
            <w:tcW w:w="1690" w:type="dxa"/>
            <w:vMerge/>
          </w:tcPr>
          <w:p w:rsidR="002B40A7" w:rsidRPr="00CC18EB" w:rsidRDefault="002B40A7" w:rsidP="002B40A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13" w:type="dxa"/>
            <w:vMerge/>
          </w:tcPr>
          <w:p w:rsidR="002B40A7" w:rsidRPr="00CC18EB" w:rsidRDefault="002B40A7" w:rsidP="002B40A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15" w:type="dxa"/>
            <w:vMerge/>
          </w:tcPr>
          <w:p w:rsidR="002B40A7" w:rsidRPr="00CC18EB" w:rsidRDefault="002B40A7" w:rsidP="002B40A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</w:tcPr>
          <w:p w:rsidR="002B40A7" w:rsidRPr="00014CFF" w:rsidRDefault="002B40A7" w:rsidP="002B40A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66" w:type="dxa"/>
            <w:tcBorders>
              <w:top w:val="single" w:sz="4" w:space="0" w:color="auto"/>
              <w:bottom w:val="single" w:sz="4" w:space="0" w:color="auto"/>
            </w:tcBorders>
          </w:tcPr>
          <w:p w:rsidR="002B40A7" w:rsidRPr="00014CFF" w:rsidRDefault="002B40A7" w:rsidP="002B40A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auto"/>
            </w:tcBorders>
          </w:tcPr>
          <w:p w:rsidR="002B40A7" w:rsidRPr="00014CFF" w:rsidRDefault="002B40A7" w:rsidP="002B40A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single" w:sz="4" w:space="0" w:color="auto"/>
            </w:tcBorders>
          </w:tcPr>
          <w:p w:rsidR="002B40A7" w:rsidRPr="00014CFF" w:rsidRDefault="002B40A7" w:rsidP="002B40A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single" w:sz="4" w:space="0" w:color="auto"/>
            </w:tcBorders>
          </w:tcPr>
          <w:p w:rsidR="002B40A7" w:rsidRPr="00014CFF" w:rsidRDefault="002B40A7" w:rsidP="002B40A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14" w:type="dxa"/>
            <w:tcBorders>
              <w:top w:val="single" w:sz="4" w:space="0" w:color="auto"/>
              <w:bottom w:val="single" w:sz="4" w:space="0" w:color="auto"/>
            </w:tcBorders>
          </w:tcPr>
          <w:p w:rsidR="002B40A7" w:rsidRPr="00014CFF" w:rsidRDefault="002B40A7" w:rsidP="002B40A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</w:tcPr>
          <w:p w:rsidR="002B40A7" w:rsidRPr="00014CFF" w:rsidRDefault="002B40A7" w:rsidP="002B40A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</w:tcPr>
          <w:p w:rsidR="002B40A7" w:rsidRPr="00014CFF" w:rsidRDefault="002B40A7" w:rsidP="002B40A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561" w:type="dxa"/>
            <w:vMerge/>
          </w:tcPr>
          <w:p w:rsidR="002B40A7" w:rsidRDefault="002B40A7" w:rsidP="002B40A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2B40A7" w:rsidRPr="00014CFF" w:rsidTr="002B40A7">
        <w:trPr>
          <w:trHeight w:val="184"/>
        </w:trPr>
        <w:tc>
          <w:tcPr>
            <w:tcW w:w="1690" w:type="dxa"/>
            <w:vMerge/>
          </w:tcPr>
          <w:p w:rsidR="002B40A7" w:rsidRPr="00CC18EB" w:rsidRDefault="002B40A7" w:rsidP="002B40A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13" w:type="dxa"/>
            <w:vMerge/>
          </w:tcPr>
          <w:p w:rsidR="002B40A7" w:rsidRPr="00CC18EB" w:rsidRDefault="002B40A7" w:rsidP="002B40A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15" w:type="dxa"/>
            <w:vMerge/>
          </w:tcPr>
          <w:p w:rsidR="002B40A7" w:rsidRPr="00CC18EB" w:rsidRDefault="002B40A7" w:rsidP="002B40A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</w:tcPr>
          <w:p w:rsidR="002B40A7" w:rsidRPr="00014CFF" w:rsidRDefault="002B40A7" w:rsidP="002B40A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شیشه و آینه</w:t>
            </w:r>
          </w:p>
        </w:tc>
        <w:tc>
          <w:tcPr>
            <w:tcW w:w="966" w:type="dxa"/>
            <w:tcBorders>
              <w:top w:val="single" w:sz="4" w:space="0" w:color="auto"/>
            </w:tcBorders>
          </w:tcPr>
          <w:p w:rsidR="002B40A7" w:rsidRPr="00014CFF" w:rsidRDefault="002B40A7" w:rsidP="002B40A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41" w:type="dxa"/>
            <w:tcBorders>
              <w:top w:val="single" w:sz="4" w:space="0" w:color="auto"/>
            </w:tcBorders>
          </w:tcPr>
          <w:p w:rsidR="002B40A7" w:rsidRPr="00014CFF" w:rsidRDefault="002B40A7" w:rsidP="002B40A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</w:tcPr>
          <w:p w:rsidR="002B40A7" w:rsidRPr="00014CFF" w:rsidRDefault="002B40A7" w:rsidP="002B40A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</w:tcPr>
          <w:p w:rsidR="002B40A7" w:rsidRPr="00014CFF" w:rsidRDefault="002B40A7" w:rsidP="002B40A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</w:tcPr>
          <w:p w:rsidR="002B40A7" w:rsidRPr="00014CFF" w:rsidRDefault="002B40A7" w:rsidP="002B40A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39" w:type="dxa"/>
            <w:tcBorders>
              <w:top w:val="single" w:sz="4" w:space="0" w:color="auto"/>
            </w:tcBorders>
          </w:tcPr>
          <w:p w:rsidR="002B40A7" w:rsidRPr="00014CFF" w:rsidRDefault="002B40A7" w:rsidP="002B40A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</w:tcPr>
          <w:p w:rsidR="002B40A7" w:rsidRPr="00014CFF" w:rsidRDefault="002B40A7" w:rsidP="002B40A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561" w:type="dxa"/>
            <w:vMerge/>
          </w:tcPr>
          <w:p w:rsidR="002B40A7" w:rsidRDefault="002B40A7" w:rsidP="002B40A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2B40A7" w:rsidRPr="00014CFF" w:rsidTr="002B40A7">
        <w:trPr>
          <w:trHeight w:val="87"/>
        </w:trPr>
        <w:tc>
          <w:tcPr>
            <w:tcW w:w="1690" w:type="dxa"/>
            <w:vMerge w:val="restart"/>
          </w:tcPr>
          <w:p w:rsidR="002B40A7" w:rsidRPr="00CC18EB" w:rsidRDefault="002B40A7" w:rsidP="002B40A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  <w:p w:rsidR="002B40A7" w:rsidRPr="00CC18EB" w:rsidRDefault="002B40A7" w:rsidP="002B40A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 w:rsidRPr="00CC18EB">
              <w:rPr>
                <w:rFonts w:cs="B Nazanin" w:hint="cs"/>
                <w:rtl/>
                <w:lang w:bidi="fa-IR"/>
              </w:rPr>
              <w:t>اتاق دانشجو</w:t>
            </w:r>
          </w:p>
        </w:tc>
        <w:tc>
          <w:tcPr>
            <w:tcW w:w="1113" w:type="dxa"/>
            <w:vMerge w:val="restart"/>
          </w:tcPr>
          <w:p w:rsidR="002B40A7" w:rsidRPr="00CC18EB" w:rsidRDefault="002B40A7" w:rsidP="002B40A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</w:t>
            </w:r>
          </w:p>
        </w:tc>
        <w:tc>
          <w:tcPr>
            <w:tcW w:w="1115" w:type="dxa"/>
            <w:vMerge w:val="restart"/>
          </w:tcPr>
          <w:p w:rsidR="002B40A7" w:rsidRPr="00CC18EB" w:rsidRDefault="002B40A7" w:rsidP="002B40A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72</w:t>
            </w: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:rsidR="002B40A7" w:rsidRPr="00014CFF" w:rsidRDefault="002B40A7" w:rsidP="002B40A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 و آینه</w:t>
            </w:r>
          </w:p>
        </w:tc>
        <w:tc>
          <w:tcPr>
            <w:tcW w:w="966" w:type="dxa"/>
            <w:tcBorders>
              <w:bottom w:val="single" w:sz="4" w:space="0" w:color="auto"/>
            </w:tcBorders>
          </w:tcPr>
          <w:p w:rsidR="002B40A7" w:rsidRPr="00014CFF" w:rsidRDefault="002B40A7" w:rsidP="002B40A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41" w:type="dxa"/>
            <w:tcBorders>
              <w:bottom w:val="single" w:sz="4" w:space="0" w:color="auto"/>
            </w:tcBorders>
          </w:tcPr>
          <w:p w:rsidR="002B40A7" w:rsidRPr="00014CFF" w:rsidRDefault="002B40A7" w:rsidP="002B40A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:rsidR="002B40A7" w:rsidRPr="00014CFF" w:rsidRDefault="002B40A7" w:rsidP="002B40A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:rsidR="002B40A7" w:rsidRPr="00014CFF" w:rsidRDefault="002B40A7" w:rsidP="002B40A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14" w:type="dxa"/>
            <w:tcBorders>
              <w:bottom w:val="single" w:sz="4" w:space="0" w:color="auto"/>
            </w:tcBorders>
          </w:tcPr>
          <w:p w:rsidR="002B40A7" w:rsidRPr="00014CFF" w:rsidRDefault="002B40A7" w:rsidP="002B40A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</w:tcPr>
          <w:p w:rsidR="002B40A7" w:rsidRPr="00014CFF" w:rsidRDefault="002B40A7" w:rsidP="002B40A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</w:tcPr>
          <w:p w:rsidR="002B40A7" w:rsidRPr="00014CFF" w:rsidRDefault="002B40A7" w:rsidP="002B40A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561" w:type="dxa"/>
            <w:vMerge/>
          </w:tcPr>
          <w:p w:rsidR="002B40A7" w:rsidRPr="00014CFF" w:rsidRDefault="002B40A7" w:rsidP="002B40A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2B40A7" w:rsidRPr="00014CFF" w:rsidTr="002B40A7">
        <w:trPr>
          <w:trHeight w:val="87"/>
        </w:trPr>
        <w:tc>
          <w:tcPr>
            <w:tcW w:w="1690" w:type="dxa"/>
            <w:vMerge/>
          </w:tcPr>
          <w:p w:rsidR="002B40A7" w:rsidRPr="00CC18EB" w:rsidRDefault="002B40A7" w:rsidP="002B40A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13" w:type="dxa"/>
            <w:vMerge/>
          </w:tcPr>
          <w:p w:rsidR="002B40A7" w:rsidRPr="00CC18EB" w:rsidRDefault="002B40A7" w:rsidP="002B40A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15" w:type="dxa"/>
            <w:vMerge/>
          </w:tcPr>
          <w:p w:rsidR="002B40A7" w:rsidRPr="00CC18EB" w:rsidRDefault="002B40A7" w:rsidP="002B40A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</w:tcPr>
          <w:p w:rsidR="002B40A7" w:rsidRPr="00014CFF" w:rsidRDefault="002B40A7" w:rsidP="002B40A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دیوار </w:t>
            </w:r>
          </w:p>
        </w:tc>
        <w:tc>
          <w:tcPr>
            <w:tcW w:w="966" w:type="dxa"/>
            <w:tcBorders>
              <w:top w:val="single" w:sz="4" w:space="0" w:color="auto"/>
              <w:bottom w:val="single" w:sz="4" w:space="0" w:color="auto"/>
            </w:tcBorders>
          </w:tcPr>
          <w:p w:rsidR="002B40A7" w:rsidRPr="00014CFF" w:rsidRDefault="002B40A7" w:rsidP="002B40A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auto"/>
            </w:tcBorders>
          </w:tcPr>
          <w:p w:rsidR="002B40A7" w:rsidRPr="00014CFF" w:rsidRDefault="002B40A7" w:rsidP="002B40A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single" w:sz="4" w:space="0" w:color="auto"/>
            </w:tcBorders>
          </w:tcPr>
          <w:p w:rsidR="002B40A7" w:rsidRPr="00014CFF" w:rsidRDefault="002B40A7" w:rsidP="002B40A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single" w:sz="4" w:space="0" w:color="auto"/>
            </w:tcBorders>
          </w:tcPr>
          <w:p w:rsidR="002B40A7" w:rsidRPr="00014CFF" w:rsidRDefault="002B40A7" w:rsidP="002B40A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14" w:type="dxa"/>
            <w:tcBorders>
              <w:top w:val="single" w:sz="4" w:space="0" w:color="auto"/>
              <w:bottom w:val="single" w:sz="4" w:space="0" w:color="auto"/>
            </w:tcBorders>
          </w:tcPr>
          <w:p w:rsidR="002B40A7" w:rsidRPr="00014CFF" w:rsidRDefault="002B40A7" w:rsidP="002B40A7">
            <w:pPr>
              <w:bidi/>
              <w:spacing w:line="216" w:lineRule="auto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6ماه یکبار</w:t>
            </w: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</w:tcPr>
          <w:p w:rsidR="002B40A7" w:rsidRPr="00014CFF" w:rsidRDefault="002B40A7" w:rsidP="002B40A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</w:tcPr>
          <w:p w:rsidR="002B40A7" w:rsidRPr="00014CFF" w:rsidRDefault="002B40A7" w:rsidP="002B40A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561" w:type="dxa"/>
            <w:vMerge/>
          </w:tcPr>
          <w:p w:rsidR="002B40A7" w:rsidRPr="00014CFF" w:rsidRDefault="002B40A7" w:rsidP="002B40A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2B40A7" w:rsidRPr="00014CFF" w:rsidTr="002B40A7">
        <w:trPr>
          <w:trHeight w:val="95"/>
        </w:trPr>
        <w:tc>
          <w:tcPr>
            <w:tcW w:w="1690" w:type="dxa"/>
            <w:vMerge/>
          </w:tcPr>
          <w:p w:rsidR="002B40A7" w:rsidRPr="00CC18EB" w:rsidRDefault="002B40A7" w:rsidP="002B40A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13" w:type="dxa"/>
            <w:vMerge/>
          </w:tcPr>
          <w:p w:rsidR="002B40A7" w:rsidRPr="00CC18EB" w:rsidRDefault="002B40A7" w:rsidP="002B40A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15" w:type="dxa"/>
            <w:vMerge/>
          </w:tcPr>
          <w:p w:rsidR="002B40A7" w:rsidRPr="00CC18EB" w:rsidRDefault="002B40A7" w:rsidP="002B40A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</w:tcPr>
          <w:p w:rsidR="002B40A7" w:rsidRPr="00014CFF" w:rsidRDefault="002B40A7" w:rsidP="002B40A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دستگاهها</w:t>
            </w:r>
          </w:p>
        </w:tc>
        <w:tc>
          <w:tcPr>
            <w:tcW w:w="966" w:type="dxa"/>
            <w:tcBorders>
              <w:top w:val="single" w:sz="4" w:space="0" w:color="auto"/>
            </w:tcBorders>
          </w:tcPr>
          <w:p w:rsidR="002B40A7" w:rsidRPr="00014CFF" w:rsidRDefault="002B40A7" w:rsidP="002B40A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41" w:type="dxa"/>
            <w:tcBorders>
              <w:top w:val="single" w:sz="4" w:space="0" w:color="auto"/>
            </w:tcBorders>
          </w:tcPr>
          <w:p w:rsidR="002B40A7" w:rsidRPr="00014CFF" w:rsidRDefault="002B40A7" w:rsidP="002B40A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</w:tcPr>
          <w:p w:rsidR="002B40A7" w:rsidRPr="00014CFF" w:rsidRDefault="002B40A7" w:rsidP="002B40A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</w:tcPr>
          <w:p w:rsidR="002B40A7" w:rsidRPr="00014CFF" w:rsidRDefault="002B40A7" w:rsidP="002B40A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</w:tcPr>
          <w:p w:rsidR="002B40A7" w:rsidRPr="00014CFF" w:rsidRDefault="002B40A7" w:rsidP="002B40A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</w:tcPr>
          <w:p w:rsidR="002B40A7" w:rsidRPr="00014CFF" w:rsidRDefault="002B40A7" w:rsidP="002B40A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</w:tcPr>
          <w:p w:rsidR="002B40A7" w:rsidRPr="00014CFF" w:rsidRDefault="002B40A7" w:rsidP="002B40A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561" w:type="dxa"/>
            <w:vMerge/>
          </w:tcPr>
          <w:p w:rsidR="002B40A7" w:rsidRPr="00014CFF" w:rsidRDefault="002B40A7" w:rsidP="002B40A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2B40A7" w:rsidRPr="00014CFF" w:rsidTr="002B40A7">
        <w:trPr>
          <w:trHeight w:val="86"/>
        </w:trPr>
        <w:tc>
          <w:tcPr>
            <w:tcW w:w="1690" w:type="dxa"/>
            <w:vMerge w:val="restart"/>
          </w:tcPr>
          <w:p w:rsidR="002B40A7" w:rsidRPr="00CC18EB" w:rsidRDefault="002B40A7" w:rsidP="002B40A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 w:rsidRPr="00CC18EB">
              <w:rPr>
                <w:rFonts w:cs="B Nazanin" w:hint="cs"/>
                <w:rtl/>
                <w:lang w:bidi="fa-IR"/>
              </w:rPr>
              <w:t xml:space="preserve">راهروها </w:t>
            </w:r>
          </w:p>
        </w:tc>
        <w:tc>
          <w:tcPr>
            <w:tcW w:w="1113" w:type="dxa"/>
            <w:vMerge w:val="restart"/>
          </w:tcPr>
          <w:p w:rsidR="002B40A7" w:rsidRPr="00CC18EB" w:rsidRDefault="002B40A7" w:rsidP="002B40A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</w:tc>
        <w:tc>
          <w:tcPr>
            <w:tcW w:w="1115" w:type="dxa"/>
            <w:vMerge w:val="restart"/>
          </w:tcPr>
          <w:p w:rsidR="002B40A7" w:rsidRPr="00CC18EB" w:rsidRDefault="002B40A7" w:rsidP="002B40A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24</w:t>
            </w: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:rsidR="002B40A7" w:rsidRPr="00014CFF" w:rsidRDefault="002B40A7" w:rsidP="002B40A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کف </w:t>
            </w:r>
          </w:p>
        </w:tc>
        <w:tc>
          <w:tcPr>
            <w:tcW w:w="966" w:type="dxa"/>
            <w:tcBorders>
              <w:bottom w:val="single" w:sz="4" w:space="0" w:color="auto"/>
            </w:tcBorders>
          </w:tcPr>
          <w:p w:rsidR="002B40A7" w:rsidRPr="00014CFF" w:rsidRDefault="002B40A7" w:rsidP="002B40A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روزانه4بار</w:t>
            </w:r>
          </w:p>
        </w:tc>
        <w:tc>
          <w:tcPr>
            <w:tcW w:w="1041" w:type="dxa"/>
            <w:tcBorders>
              <w:bottom w:val="single" w:sz="4" w:space="0" w:color="auto"/>
            </w:tcBorders>
          </w:tcPr>
          <w:p w:rsidR="002B40A7" w:rsidRPr="00014CFF" w:rsidRDefault="002B40A7" w:rsidP="002B40A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روزانه4بار</w:t>
            </w: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:rsidR="002B40A7" w:rsidRPr="00014CFF" w:rsidRDefault="002B40A7" w:rsidP="002B40A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:rsidR="002B40A7" w:rsidRPr="00014CFF" w:rsidRDefault="002B40A7" w:rsidP="002B40A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14" w:type="dxa"/>
            <w:tcBorders>
              <w:bottom w:val="single" w:sz="4" w:space="0" w:color="auto"/>
            </w:tcBorders>
          </w:tcPr>
          <w:p w:rsidR="002B40A7" w:rsidRPr="00014CFF" w:rsidRDefault="002B40A7" w:rsidP="002B40A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</w:tcPr>
          <w:p w:rsidR="002B40A7" w:rsidRPr="00014CFF" w:rsidRDefault="002B40A7" w:rsidP="002B40A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 2بار</w:t>
            </w:r>
          </w:p>
        </w:tc>
        <w:tc>
          <w:tcPr>
            <w:tcW w:w="1051" w:type="dxa"/>
            <w:tcBorders>
              <w:bottom w:val="single" w:sz="4" w:space="0" w:color="auto"/>
            </w:tcBorders>
          </w:tcPr>
          <w:p w:rsidR="002B40A7" w:rsidRPr="00014CFF" w:rsidRDefault="002B40A7" w:rsidP="002B40A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561" w:type="dxa"/>
            <w:vMerge/>
          </w:tcPr>
          <w:p w:rsidR="002B40A7" w:rsidRPr="00014CFF" w:rsidRDefault="002B40A7" w:rsidP="002B40A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2B40A7" w:rsidRPr="00014CFF" w:rsidTr="002B40A7">
        <w:trPr>
          <w:trHeight w:val="113"/>
        </w:trPr>
        <w:tc>
          <w:tcPr>
            <w:tcW w:w="1690" w:type="dxa"/>
            <w:vMerge/>
          </w:tcPr>
          <w:p w:rsidR="002B40A7" w:rsidRPr="00CC18EB" w:rsidRDefault="002B40A7" w:rsidP="002B40A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13" w:type="dxa"/>
            <w:vMerge/>
          </w:tcPr>
          <w:p w:rsidR="002B40A7" w:rsidRPr="00CC18EB" w:rsidRDefault="002B40A7" w:rsidP="002B40A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15" w:type="dxa"/>
            <w:vMerge/>
          </w:tcPr>
          <w:p w:rsidR="002B40A7" w:rsidRPr="00CC18EB" w:rsidRDefault="002B40A7" w:rsidP="002B40A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</w:tcPr>
          <w:p w:rsidR="002B40A7" w:rsidRPr="00014CFF" w:rsidRDefault="002B40A7" w:rsidP="002B40A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66" w:type="dxa"/>
            <w:tcBorders>
              <w:top w:val="single" w:sz="4" w:space="0" w:color="auto"/>
              <w:bottom w:val="single" w:sz="4" w:space="0" w:color="auto"/>
            </w:tcBorders>
          </w:tcPr>
          <w:p w:rsidR="002B40A7" w:rsidRPr="00014CFF" w:rsidRDefault="002B40A7" w:rsidP="002B40A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auto"/>
            </w:tcBorders>
          </w:tcPr>
          <w:p w:rsidR="002B40A7" w:rsidRPr="00014CFF" w:rsidRDefault="002B40A7" w:rsidP="002B40A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single" w:sz="4" w:space="0" w:color="auto"/>
            </w:tcBorders>
          </w:tcPr>
          <w:p w:rsidR="002B40A7" w:rsidRPr="00014CFF" w:rsidRDefault="002B40A7" w:rsidP="002B40A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6ماه1بار</w:t>
            </w:r>
          </w:p>
        </w:tc>
        <w:tc>
          <w:tcPr>
            <w:tcW w:w="1127" w:type="dxa"/>
            <w:tcBorders>
              <w:top w:val="single" w:sz="4" w:space="0" w:color="auto"/>
              <w:bottom w:val="single" w:sz="4" w:space="0" w:color="auto"/>
            </w:tcBorders>
          </w:tcPr>
          <w:p w:rsidR="002B40A7" w:rsidRPr="00014CFF" w:rsidRDefault="002B40A7" w:rsidP="002B40A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14" w:type="dxa"/>
            <w:tcBorders>
              <w:top w:val="single" w:sz="4" w:space="0" w:color="auto"/>
              <w:bottom w:val="single" w:sz="4" w:space="0" w:color="auto"/>
            </w:tcBorders>
          </w:tcPr>
          <w:p w:rsidR="002B40A7" w:rsidRPr="00014CFF" w:rsidRDefault="002B40A7" w:rsidP="002B40A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</w:tcPr>
          <w:p w:rsidR="002B40A7" w:rsidRPr="00014CFF" w:rsidRDefault="002B40A7" w:rsidP="002B40A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</w:tcPr>
          <w:p w:rsidR="002B40A7" w:rsidRPr="00014CFF" w:rsidRDefault="002B40A7" w:rsidP="002B40A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561" w:type="dxa"/>
            <w:vMerge/>
          </w:tcPr>
          <w:p w:rsidR="002B40A7" w:rsidRPr="00014CFF" w:rsidRDefault="002B40A7" w:rsidP="002B40A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2B40A7" w:rsidRPr="00014CFF" w:rsidTr="002B40A7">
        <w:trPr>
          <w:trHeight w:val="68"/>
        </w:trPr>
        <w:tc>
          <w:tcPr>
            <w:tcW w:w="1690" w:type="dxa"/>
            <w:vMerge/>
          </w:tcPr>
          <w:p w:rsidR="002B40A7" w:rsidRPr="00CC18EB" w:rsidRDefault="002B40A7" w:rsidP="002B40A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13" w:type="dxa"/>
            <w:vMerge/>
          </w:tcPr>
          <w:p w:rsidR="002B40A7" w:rsidRPr="00CC18EB" w:rsidRDefault="002B40A7" w:rsidP="002B40A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15" w:type="dxa"/>
            <w:vMerge/>
          </w:tcPr>
          <w:p w:rsidR="002B40A7" w:rsidRPr="00CC18EB" w:rsidRDefault="002B40A7" w:rsidP="002B40A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</w:tcPr>
          <w:p w:rsidR="002B40A7" w:rsidRPr="00014CFF" w:rsidRDefault="002B40A7" w:rsidP="002B40A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نرده</w:t>
            </w:r>
          </w:p>
        </w:tc>
        <w:tc>
          <w:tcPr>
            <w:tcW w:w="966" w:type="dxa"/>
            <w:tcBorders>
              <w:top w:val="single" w:sz="4" w:space="0" w:color="auto"/>
            </w:tcBorders>
          </w:tcPr>
          <w:p w:rsidR="002B40A7" w:rsidRPr="00014CFF" w:rsidRDefault="002B40A7" w:rsidP="002B40A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41" w:type="dxa"/>
            <w:tcBorders>
              <w:top w:val="single" w:sz="4" w:space="0" w:color="auto"/>
            </w:tcBorders>
          </w:tcPr>
          <w:p w:rsidR="002B40A7" w:rsidRPr="00014CFF" w:rsidRDefault="002B40A7" w:rsidP="002B40A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</w:tcPr>
          <w:p w:rsidR="002B40A7" w:rsidRPr="00014CFF" w:rsidRDefault="002B40A7" w:rsidP="002B40A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</w:tcPr>
          <w:p w:rsidR="002B40A7" w:rsidRPr="00014CFF" w:rsidRDefault="002B40A7" w:rsidP="002B40A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</w:tcPr>
          <w:p w:rsidR="002B40A7" w:rsidRPr="00014CFF" w:rsidRDefault="002B40A7" w:rsidP="002B40A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39" w:type="dxa"/>
            <w:tcBorders>
              <w:top w:val="single" w:sz="4" w:space="0" w:color="auto"/>
            </w:tcBorders>
          </w:tcPr>
          <w:p w:rsidR="002B40A7" w:rsidRPr="00014CFF" w:rsidRDefault="002B40A7" w:rsidP="002B40A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</w:tcPr>
          <w:p w:rsidR="002B40A7" w:rsidRPr="00014CFF" w:rsidRDefault="002B40A7" w:rsidP="002B40A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561" w:type="dxa"/>
            <w:vMerge/>
          </w:tcPr>
          <w:p w:rsidR="002B40A7" w:rsidRPr="00014CFF" w:rsidRDefault="002B40A7" w:rsidP="002B40A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2B40A7" w:rsidRPr="00014CFF" w:rsidTr="002B40A7">
        <w:trPr>
          <w:trHeight w:val="130"/>
        </w:trPr>
        <w:tc>
          <w:tcPr>
            <w:tcW w:w="1690" w:type="dxa"/>
            <w:vMerge w:val="restart"/>
          </w:tcPr>
          <w:p w:rsidR="002B40A7" w:rsidRPr="00CC18EB" w:rsidRDefault="002B40A7" w:rsidP="002B40A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 w:rsidRPr="00CC18EB">
              <w:rPr>
                <w:rFonts w:cs="B Nazanin" w:hint="cs"/>
                <w:rtl/>
                <w:lang w:bidi="fa-IR"/>
              </w:rPr>
              <w:t xml:space="preserve">راه پله وپاکرد </w:t>
            </w:r>
          </w:p>
          <w:p w:rsidR="002B40A7" w:rsidRPr="00CC18EB" w:rsidRDefault="002B40A7" w:rsidP="002B40A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13" w:type="dxa"/>
            <w:vMerge w:val="restart"/>
          </w:tcPr>
          <w:p w:rsidR="002B40A7" w:rsidRPr="00CC18EB" w:rsidRDefault="002B40A7" w:rsidP="002B40A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</w:tc>
        <w:tc>
          <w:tcPr>
            <w:tcW w:w="1115" w:type="dxa"/>
            <w:vMerge w:val="restart"/>
          </w:tcPr>
          <w:p w:rsidR="002B40A7" w:rsidRPr="00CC18EB" w:rsidRDefault="002B40A7" w:rsidP="002B40A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24</w:t>
            </w: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:rsidR="002B40A7" w:rsidRPr="00014CFF" w:rsidRDefault="002B40A7" w:rsidP="002B40A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</w:t>
            </w:r>
          </w:p>
        </w:tc>
        <w:tc>
          <w:tcPr>
            <w:tcW w:w="966" w:type="dxa"/>
            <w:tcBorders>
              <w:bottom w:val="single" w:sz="4" w:space="0" w:color="auto"/>
            </w:tcBorders>
          </w:tcPr>
          <w:p w:rsidR="002B40A7" w:rsidRPr="00014CFF" w:rsidRDefault="002B40A7" w:rsidP="002B40A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41" w:type="dxa"/>
            <w:tcBorders>
              <w:bottom w:val="single" w:sz="4" w:space="0" w:color="auto"/>
            </w:tcBorders>
          </w:tcPr>
          <w:p w:rsidR="002B40A7" w:rsidRPr="00014CFF" w:rsidRDefault="002B40A7" w:rsidP="002B40A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:rsidR="002B40A7" w:rsidRPr="00014CFF" w:rsidRDefault="002B40A7" w:rsidP="002B40A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:rsidR="002B40A7" w:rsidRPr="00014CFF" w:rsidRDefault="002B40A7" w:rsidP="002B40A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14" w:type="dxa"/>
            <w:tcBorders>
              <w:bottom w:val="single" w:sz="4" w:space="0" w:color="auto"/>
            </w:tcBorders>
          </w:tcPr>
          <w:p w:rsidR="002B40A7" w:rsidRPr="00014CFF" w:rsidRDefault="002B40A7" w:rsidP="002B40A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</w:tcPr>
          <w:p w:rsidR="002B40A7" w:rsidRPr="00014CFF" w:rsidRDefault="002B40A7" w:rsidP="002B40A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</w:tcPr>
          <w:p w:rsidR="002B40A7" w:rsidRPr="00014CFF" w:rsidRDefault="002B40A7" w:rsidP="002B40A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561" w:type="dxa"/>
            <w:vMerge w:val="restart"/>
            <w:vAlign w:val="center"/>
          </w:tcPr>
          <w:p w:rsidR="002B40A7" w:rsidRPr="00014CFF" w:rsidRDefault="002B40A7" w:rsidP="002B40A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146</w:t>
            </w:r>
          </w:p>
        </w:tc>
      </w:tr>
      <w:tr w:rsidR="002B40A7" w:rsidRPr="00014CFF" w:rsidTr="002B40A7">
        <w:trPr>
          <w:trHeight w:val="148"/>
        </w:trPr>
        <w:tc>
          <w:tcPr>
            <w:tcW w:w="1690" w:type="dxa"/>
            <w:vMerge/>
          </w:tcPr>
          <w:p w:rsidR="002B40A7" w:rsidRPr="00014CFF" w:rsidRDefault="002B40A7" w:rsidP="002B40A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13" w:type="dxa"/>
            <w:vMerge/>
          </w:tcPr>
          <w:p w:rsidR="002B40A7" w:rsidRDefault="002B40A7" w:rsidP="002B40A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15" w:type="dxa"/>
            <w:vMerge/>
          </w:tcPr>
          <w:p w:rsidR="002B40A7" w:rsidRDefault="002B40A7" w:rsidP="002B40A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</w:tcPr>
          <w:p w:rsidR="002B40A7" w:rsidRPr="00014CFF" w:rsidRDefault="002B40A7" w:rsidP="002B40A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66" w:type="dxa"/>
            <w:tcBorders>
              <w:top w:val="single" w:sz="4" w:space="0" w:color="auto"/>
              <w:bottom w:val="single" w:sz="4" w:space="0" w:color="auto"/>
            </w:tcBorders>
          </w:tcPr>
          <w:p w:rsidR="002B40A7" w:rsidRPr="00014CFF" w:rsidRDefault="002B40A7" w:rsidP="002B40A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auto"/>
            </w:tcBorders>
          </w:tcPr>
          <w:p w:rsidR="002B40A7" w:rsidRPr="00014CFF" w:rsidRDefault="002B40A7" w:rsidP="002B40A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single" w:sz="4" w:space="0" w:color="auto"/>
            </w:tcBorders>
          </w:tcPr>
          <w:p w:rsidR="002B40A7" w:rsidRPr="00014CFF" w:rsidRDefault="002B40A7" w:rsidP="002B40A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6ماه 1بار</w:t>
            </w:r>
          </w:p>
        </w:tc>
        <w:tc>
          <w:tcPr>
            <w:tcW w:w="1127" w:type="dxa"/>
            <w:tcBorders>
              <w:top w:val="single" w:sz="4" w:space="0" w:color="auto"/>
              <w:bottom w:val="single" w:sz="4" w:space="0" w:color="auto"/>
            </w:tcBorders>
          </w:tcPr>
          <w:p w:rsidR="002B40A7" w:rsidRPr="00014CFF" w:rsidRDefault="002B40A7" w:rsidP="002B40A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14" w:type="dxa"/>
            <w:tcBorders>
              <w:top w:val="single" w:sz="4" w:space="0" w:color="auto"/>
              <w:bottom w:val="single" w:sz="4" w:space="0" w:color="auto"/>
            </w:tcBorders>
          </w:tcPr>
          <w:p w:rsidR="002B40A7" w:rsidRPr="00014CFF" w:rsidRDefault="002B40A7" w:rsidP="002B40A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</w:tcPr>
          <w:p w:rsidR="002B40A7" w:rsidRPr="00014CFF" w:rsidRDefault="002B40A7" w:rsidP="002B40A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</w:tcPr>
          <w:p w:rsidR="002B40A7" w:rsidRPr="00014CFF" w:rsidRDefault="002B40A7" w:rsidP="002B40A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561" w:type="dxa"/>
            <w:vMerge/>
          </w:tcPr>
          <w:p w:rsidR="002B40A7" w:rsidRPr="00014CFF" w:rsidRDefault="002B40A7" w:rsidP="002B40A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2B40A7" w:rsidRPr="00014CFF" w:rsidTr="002B40A7">
        <w:trPr>
          <w:trHeight w:val="157"/>
        </w:trPr>
        <w:tc>
          <w:tcPr>
            <w:tcW w:w="1690" w:type="dxa"/>
            <w:vMerge/>
          </w:tcPr>
          <w:p w:rsidR="002B40A7" w:rsidRPr="00014CFF" w:rsidRDefault="002B40A7" w:rsidP="002B40A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13" w:type="dxa"/>
            <w:vMerge/>
          </w:tcPr>
          <w:p w:rsidR="002B40A7" w:rsidRDefault="002B40A7" w:rsidP="002B40A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15" w:type="dxa"/>
            <w:vMerge/>
          </w:tcPr>
          <w:p w:rsidR="002B40A7" w:rsidRDefault="002B40A7" w:rsidP="002B40A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</w:tcPr>
          <w:p w:rsidR="002B40A7" w:rsidRPr="00014CFF" w:rsidRDefault="002B40A7" w:rsidP="002B40A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شیشه</w:t>
            </w:r>
          </w:p>
        </w:tc>
        <w:tc>
          <w:tcPr>
            <w:tcW w:w="966" w:type="dxa"/>
            <w:tcBorders>
              <w:top w:val="single" w:sz="4" w:space="0" w:color="auto"/>
            </w:tcBorders>
          </w:tcPr>
          <w:p w:rsidR="002B40A7" w:rsidRPr="00014CFF" w:rsidRDefault="002B40A7" w:rsidP="002B40A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41" w:type="dxa"/>
            <w:tcBorders>
              <w:top w:val="single" w:sz="4" w:space="0" w:color="auto"/>
            </w:tcBorders>
          </w:tcPr>
          <w:p w:rsidR="002B40A7" w:rsidRPr="00014CFF" w:rsidRDefault="002B40A7" w:rsidP="002B40A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</w:tcPr>
          <w:p w:rsidR="002B40A7" w:rsidRPr="00014CFF" w:rsidRDefault="002B40A7" w:rsidP="002B40A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</w:tcPr>
          <w:p w:rsidR="002B40A7" w:rsidRPr="00014CFF" w:rsidRDefault="002B40A7" w:rsidP="002B40A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</w:tcPr>
          <w:p w:rsidR="002B40A7" w:rsidRPr="00014CFF" w:rsidRDefault="002B40A7" w:rsidP="002B40A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هفتگی1بار</w:t>
            </w:r>
          </w:p>
        </w:tc>
        <w:tc>
          <w:tcPr>
            <w:tcW w:w="1039" w:type="dxa"/>
            <w:tcBorders>
              <w:top w:val="single" w:sz="4" w:space="0" w:color="auto"/>
            </w:tcBorders>
          </w:tcPr>
          <w:p w:rsidR="002B40A7" w:rsidRPr="00014CFF" w:rsidRDefault="002B40A7" w:rsidP="002B40A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</w:tcPr>
          <w:p w:rsidR="002B40A7" w:rsidRPr="00014CFF" w:rsidRDefault="002B40A7" w:rsidP="002B40A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561" w:type="dxa"/>
            <w:vMerge/>
          </w:tcPr>
          <w:p w:rsidR="002B40A7" w:rsidRPr="00014CFF" w:rsidRDefault="002B40A7" w:rsidP="002B40A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</w:tbl>
    <w:p w:rsidR="002B40A7" w:rsidRDefault="002B40A7" w:rsidP="002B40A7">
      <w:pPr>
        <w:bidi/>
        <w:spacing w:line="216" w:lineRule="auto"/>
        <w:rPr>
          <w:rFonts w:cs="B Titr"/>
          <w:lang w:bidi="fa-IR"/>
        </w:rPr>
      </w:pPr>
    </w:p>
    <w:p w:rsidR="00014CFF" w:rsidRPr="00D568C3" w:rsidRDefault="00014CFF" w:rsidP="002B40A7">
      <w:pPr>
        <w:bidi/>
        <w:spacing w:line="216" w:lineRule="auto"/>
        <w:rPr>
          <w:rFonts w:cs="B Titr"/>
          <w:rtl/>
          <w:lang w:bidi="fa-IR"/>
        </w:rPr>
      </w:pPr>
    </w:p>
    <w:p w:rsidR="00D568C3" w:rsidRDefault="00D568C3" w:rsidP="00D568C3">
      <w:pPr>
        <w:bidi/>
        <w:spacing w:line="216" w:lineRule="auto"/>
        <w:jc w:val="center"/>
        <w:rPr>
          <w:rFonts w:cs="B Nazanin"/>
          <w:rtl/>
          <w:lang w:bidi="fa-IR"/>
        </w:rPr>
      </w:pPr>
    </w:p>
    <w:p w:rsidR="00D568C3" w:rsidRPr="00014CFF" w:rsidRDefault="00D568C3" w:rsidP="00D568C3">
      <w:pPr>
        <w:bidi/>
        <w:spacing w:line="216" w:lineRule="auto"/>
        <w:jc w:val="center"/>
        <w:rPr>
          <w:rFonts w:cs="B Nazanin"/>
          <w:lang w:bidi="fa-IR"/>
        </w:rPr>
      </w:pPr>
    </w:p>
    <w:sectPr w:rsidR="00D568C3" w:rsidRPr="00014CFF" w:rsidSect="009B720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270" w:right="720" w:bottom="720" w:left="720" w:header="720" w:footer="26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527C" w:rsidRDefault="005A527C" w:rsidP="00F33029">
      <w:pPr>
        <w:spacing w:line="240" w:lineRule="auto"/>
      </w:pPr>
      <w:r>
        <w:separator/>
      </w:r>
    </w:p>
  </w:endnote>
  <w:endnote w:type="continuationSeparator" w:id="0">
    <w:p w:rsidR="005A527C" w:rsidRDefault="005A527C" w:rsidP="00F3302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charset w:val="02"/>
    <w:family w:val="auto"/>
    <w:pitch w:val="variable"/>
    <w:sig w:usb0="00000000" w:usb1="10000000" w:usb2="00000000" w:usb3="00000000" w:csb0="80000000" w:csb1="00000000"/>
  </w:font>
  <w:font w:name="IranNastaliq">
    <w:altName w:val="Microsoft Sans Serif"/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35C2" w:rsidRDefault="009E35C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3029" w:rsidRDefault="00F33029" w:rsidP="00F33029">
    <w:pPr>
      <w:pStyle w:val="Footer"/>
      <w:tabs>
        <w:tab w:val="left" w:pos="4394"/>
      </w:tabs>
      <w:bidi/>
      <w:jc w:val="center"/>
      <w:rPr>
        <w:rFonts w:ascii="IPT Titr" w:hAnsi="IPT Titr" w:cs="B Titr"/>
        <w:sz w:val="20"/>
        <w:szCs w:val="20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نماینده کارفرما </w:t>
    </w:r>
    <w:r>
      <w:rPr>
        <w:rFonts w:ascii="IPT Titr" w:hAnsi="IPT Titr" w:cs="B Titr" w:hint="cs"/>
        <w:sz w:val="20"/>
        <w:szCs w:val="20"/>
        <w:rtl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cs"/>
        <w:sz w:val="20"/>
        <w:szCs w:val="20"/>
        <w:rtl/>
      </w:rPr>
      <w:t xml:space="preserve">شماره صفحه </w:t>
    </w:r>
    <w:r>
      <w:rPr>
        <w:rFonts w:ascii="IPT Titr" w:hAnsi="IPT Titr" w:cs="B Titr" w:hint="cs"/>
        <w:color w:val="A6A6A6"/>
        <w:sz w:val="20"/>
        <w:szCs w:val="20"/>
        <w:rtl/>
      </w:rPr>
      <w:t>....</w:t>
    </w:r>
    <w:r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cs"/>
        <w:sz w:val="20"/>
        <w:szCs w:val="20"/>
        <w:rtl/>
      </w:rPr>
      <w:tab/>
    </w:r>
    <w:r>
      <w:rPr>
        <w:rFonts w:ascii="IPT Titr" w:hAnsi="IPT Titr" w:cs="B Titr" w:hint="cs"/>
        <w:sz w:val="20"/>
        <w:szCs w:val="20"/>
        <w:rtl/>
      </w:rPr>
      <w:tab/>
    </w:r>
    <w:r>
      <w:rPr>
        <w:rFonts w:ascii="IPT Titr" w:hAnsi="IPT Titr" w:cs="B Titr" w:hint="cs"/>
        <w:sz w:val="20"/>
        <w:szCs w:val="20"/>
        <w:rtl/>
      </w:rPr>
      <w:tab/>
    </w:r>
    <w:r>
      <w:rPr>
        <w:rFonts w:ascii="IPT Titr" w:hAnsi="IPT Titr" w:cs="B Titr" w:hint="cs"/>
        <w:sz w:val="20"/>
        <w:szCs w:val="20"/>
        <w:rtl/>
      </w:rPr>
      <w:tab/>
      <w:t>قرائت شد مورد قبول است.</w:t>
    </w:r>
  </w:p>
  <w:p w:rsidR="00F33029" w:rsidRDefault="00F33029" w:rsidP="00F33029">
    <w:pPr>
      <w:pStyle w:val="Footer"/>
      <w:tabs>
        <w:tab w:val="left" w:pos="4252"/>
      </w:tabs>
      <w:bidi/>
      <w:ind w:left="60"/>
      <w:rPr>
        <w:rFonts w:ascii="IPT Titr" w:hAnsi="IPT Titr" w:cs="B Titr"/>
        <w:color w:val="A6A6A6"/>
        <w:sz w:val="20"/>
        <w:szCs w:val="20"/>
        <w:lang w:bidi="fa-IR"/>
      </w:rPr>
    </w:pPr>
    <w:r>
      <w:rPr>
        <w:rFonts w:ascii="IPT Titr" w:hAnsi="IPT Titr" w:cs="B Titr"/>
        <w:sz w:val="20"/>
        <w:szCs w:val="20"/>
        <w:lang w:bidi="fa-IR"/>
      </w:rPr>
      <w:t></w:t>
    </w:r>
    <w:r w:rsidR="009E35C2">
      <w:rPr>
        <w:rFonts w:ascii="IPT Titr" w:hAnsi="IPT Titr" w:cs="B Titr"/>
        <w:sz w:val="20"/>
        <w:szCs w:val="20"/>
        <w:lang w:bidi="fa-IR"/>
      </w:rPr>
      <w:t></w:t>
    </w:r>
    <w:r w:rsidR="009E35C2">
      <w:rPr>
        <w:rFonts w:ascii="IPT Titr" w:hAnsi="IPT Titr" w:cs="B Titr"/>
        <w:sz w:val="20"/>
        <w:szCs w:val="20"/>
        <w:lang w:bidi="fa-IR"/>
      </w:rPr>
      <w:t></w:t>
    </w:r>
    <w:r w:rsidR="009E35C2">
      <w:rPr>
        <w:rFonts w:ascii="IPT Titr" w:hAnsi="IPT Titr" w:cs="B Titr"/>
        <w:sz w:val="20"/>
        <w:szCs w:val="20"/>
        <w:lang w:bidi="fa-IR"/>
      </w:rPr>
      <w:t></w:t>
    </w:r>
    <w:r w:rsidR="009E35C2">
      <w:rPr>
        <w:rFonts w:ascii="IPT Titr" w:hAnsi="IPT Titr" w:cs="B Titr"/>
        <w:sz w:val="20"/>
        <w:szCs w:val="20"/>
        <w:lang w:bidi="fa-IR"/>
      </w:rPr>
      <w:t></w:t>
    </w:r>
    <w:r w:rsidR="009E35C2">
      <w:rPr>
        <w:rFonts w:ascii="IPT Titr" w:hAnsi="IPT Titr" w:cs="B Titr"/>
        <w:sz w:val="20"/>
        <w:szCs w:val="20"/>
        <w:lang w:bidi="fa-IR"/>
      </w:rPr>
      <w:t></w:t>
    </w:r>
    <w:r w:rsidR="009E35C2">
      <w:rPr>
        <w:rFonts w:ascii="IPT Titr" w:hAnsi="IPT Titr" w:cs="B Titr"/>
        <w:sz w:val="20"/>
        <w:szCs w:val="20"/>
        <w:lang w:bidi="fa-IR"/>
      </w:rPr>
      <w:t></w:t>
    </w:r>
    <w:r w:rsidR="009E35C2">
      <w:rPr>
        <w:rFonts w:ascii="IPT Titr" w:hAnsi="IPT Titr" w:cs="B Titr"/>
        <w:sz w:val="20"/>
        <w:szCs w:val="20"/>
        <w:lang w:bidi="fa-IR"/>
      </w:rPr>
      <w:t></w:t>
    </w:r>
    <w:r w:rsidR="009E35C2">
      <w:rPr>
        <w:rFonts w:ascii="IPT Titr" w:hAnsi="IPT Titr" w:cs="B Titr"/>
        <w:sz w:val="20"/>
        <w:szCs w:val="20"/>
        <w:lang w:bidi="fa-IR"/>
      </w:rPr>
      <w:t></w:t>
    </w:r>
    <w:r w:rsidR="009E35C2">
      <w:rPr>
        <w:rFonts w:ascii="IPT Titr" w:hAnsi="IPT Titr" w:cs="B Titr"/>
        <w:sz w:val="20"/>
        <w:szCs w:val="20"/>
        <w:lang w:bidi="fa-IR"/>
      </w:rPr>
      <w:t></w:t>
    </w:r>
    <w:r w:rsidR="009E35C2">
      <w:rPr>
        <w:rFonts w:ascii="IPT Titr" w:hAnsi="IPT Titr" w:cs="B Titr"/>
        <w:sz w:val="20"/>
        <w:szCs w:val="20"/>
        <w:lang w:bidi="fa-IR"/>
      </w:rPr>
      <w:t></w:t>
    </w:r>
    <w:r w:rsidR="009E35C2">
      <w:rPr>
        <w:rFonts w:ascii="IPT Titr" w:hAnsi="IPT Titr" w:cs="B Titr"/>
        <w:sz w:val="20"/>
        <w:szCs w:val="20"/>
        <w:lang w:bidi="fa-IR"/>
      </w:rPr>
      <w:t></w:t>
    </w:r>
    <w:r w:rsidR="009E35C2">
      <w:rPr>
        <w:rFonts w:ascii="IPT Titr" w:hAnsi="IPT Titr" w:cs="B Titr"/>
        <w:sz w:val="20"/>
        <w:szCs w:val="20"/>
        <w:lang w:bidi="fa-IR"/>
      </w:rPr>
      <w:t></w:t>
    </w:r>
    <w:r w:rsidR="009E35C2">
      <w:rPr>
        <w:rFonts w:ascii="IPT Titr" w:hAnsi="IPT Titr" w:cs="B Titr"/>
        <w:sz w:val="20"/>
        <w:szCs w:val="20"/>
        <w:lang w:bidi="fa-IR"/>
      </w:rPr>
      <w:t></w:t>
    </w:r>
    <w:r w:rsidR="009E35C2">
      <w:rPr>
        <w:rFonts w:ascii="IPT Titr" w:hAnsi="IPT Titr" w:cs="B Titr"/>
        <w:sz w:val="20"/>
        <w:szCs w:val="20"/>
        <w:lang w:bidi="fa-IR"/>
      </w:rPr>
      <w:t></w:t>
    </w:r>
    <w:r w:rsidR="009E35C2"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cs"/>
        <w:sz w:val="20"/>
        <w:szCs w:val="20"/>
        <w:rtl/>
        <w:lang w:bidi="fa-IR"/>
      </w:rPr>
      <w:t xml:space="preserve">تایید و محل امضا </w:t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ab/>
    </w:r>
    <w:r w:rsidR="009E35C2">
      <w:rPr>
        <w:rFonts w:ascii="IPT Titr" w:hAnsi="IPT Titr" w:cs="B Titr"/>
        <w:sz w:val="20"/>
        <w:szCs w:val="20"/>
        <w:lang w:bidi="fa-IR"/>
      </w:rPr>
      <w:t></w:t>
    </w:r>
    <w:r w:rsidR="009E35C2">
      <w:rPr>
        <w:rFonts w:ascii="IPT Titr" w:hAnsi="IPT Titr" w:cs="B Titr"/>
        <w:sz w:val="20"/>
        <w:szCs w:val="20"/>
        <w:lang w:bidi="fa-IR"/>
      </w:rPr>
      <w:t></w:t>
    </w:r>
    <w:r w:rsidR="009E35C2">
      <w:rPr>
        <w:rFonts w:ascii="IPT Titr" w:hAnsi="IPT Titr" w:cs="B Titr"/>
        <w:sz w:val="20"/>
        <w:szCs w:val="20"/>
        <w:lang w:bidi="fa-IR"/>
      </w:rPr>
      <w:t></w:t>
    </w:r>
    <w:r w:rsidR="009E35C2">
      <w:rPr>
        <w:rFonts w:ascii="IPT Titr" w:hAnsi="IPT Titr" w:cs="B Titr"/>
        <w:sz w:val="20"/>
        <w:szCs w:val="20"/>
        <w:lang w:bidi="fa-IR"/>
      </w:rPr>
      <w:t></w:t>
    </w:r>
    <w:r w:rsidR="009E35C2">
      <w:rPr>
        <w:rFonts w:ascii="IPT Titr" w:hAnsi="IPT Titr" w:cs="B Titr"/>
        <w:sz w:val="20"/>
        <w:szCs w:val="20"/>
        <w:lang w:bidi="fa-IR"/>
      </w:rPr>
      <w:t></w:t>
    </w:r>
    <w:r w:rsidR="009E35C2">
      <w:rPr>
        <w:rFonts w:ascii="IPT Titr" w:hAnsi="IPT Titr" w:cs="B Titr"/>
        <w:sz w:val="20"/>
        <w:szCs w:val="20"/>
        <w:lang w:bidi="fa-IR"/>
      </w:rPr>
      <w:t></w:t>
    </w:r>
    <w:r w:rsidR="009E35C2">
      <w:rPr>
        <w:rFonts w:ascii="IPT Titr" w:hAnsi="IPT Titr" w:cs="B Titr"/>
        <w:sz w:val="20"/>
        <w:szCs w:val="20"/>
        <w:lang w:bidi="fa-IR"/>
      </w:rPr>
      <w:t></w:t>
    </w:r>
    <w:r w:rsidR="009E35C2">
      <w:rPr>
        <w:rFonts w:ascii="IPT Titr" w:hAnsi="IPT Titr" w:cs="B Titr"/>
        <w:sz w:val="20"/>
        <w:szCs w:val="20"/>
        <w:lang w:bidi="fa-IR"/>
      </w:rPr>
      <w:t></w:t>
    </w:r>
    <w:r w:rsidR="009E35C2">
      <w:rPr>
        <w:rFonts w:ascii="IPT Titr" w:hAnsi="IPT Titr" w:cs="B Titr"/>
        <w:sz w:val="20"/>
        <w:szCs w:val="20"/>
        <w:lang w:bidi="fa-IR"/>
      </w:rPr>
      <w:t></w:t>
    </w:r>
    <w:r w:rsidR="009E35C2">
      <w:rPr>
        <w:rFonts w:ascii="IPT Titr" w:hAnsi="IPT Titr" w:cs="B Titr"/>
        <w:sz w:val="20"/>
        <w:szCs w:val="20"/>
        <w:lang w:bidi="fa-IR"/>
      </w:rPr>
      <w:t></w:t>
    </w:r>
    <w:r w:rsidR="009E35C2">
      <w:rPr>
        <w:rFonts w:ascii="IPT Titr" w:hAnsi="IPT Titr" w:cs="B Titr"/>
        <w:sz w:val="20"/>
        <w:szCs w:val="20"/>
        <w:lang w:bidi="fa-IR"/>
      </w:rPr>
      <w:t></w:t>
    </w:r>
    <w:r w:rsidR="009E35C2">
      <w:rPr>
        <w:rFonts w:ascii="IPT Titr" w:hAnsi="IPT Titr" w:cs="B Titr"/>
        <w:sz w:val="20"/>
        <w:szCs w:val="20"/>
        <w:lang w:bidi="fa-IR"/>
      </w:rPr>
      <w:t></w:t>
    </w:r>
    <w:r w:rsidR="009E35C2">
      <w:rPr>
        <w:rFonts w:ascii="IPT Titr" w:hAnsi="IPT Titr" w:cs="B Titr"/>
        <w:sz w:val="20"/>
        <w:szCs w:val="20"/>
        <w:lang w:bidi="fa-IR"/>
      </w:rPr>
      <w:t></w:t>
    </w:r>
    <w:r w:rsidR="009E35C2"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cs"/>
        <w:sz w:val="20"/>
        <w:szCs w:val="20"/>
        <w:rtl/>
        <w:lang w:bidi="fa-IR"/>
      </w:rPr>
      <w:t xml:space="preserve">محل </w:t>
    </w:r>
    <w:r>
      <w:rPr>
        <w:rFonts w:ascii="IPT Titr" w:hAnsi="IPT Titr" w:cs="B Titr" w:hint="cs"/>
        <w:sz w:val="20"/>
        <w:szCs w:val="20"/>
        <w:rtl/>
      </w:rPr>
      <w:t>مهر</w:t>
    </w:r>
    <w:r>
      <w:rPr>
        <w:rFonts w:ascii="IPT Titr" w:hAnsi="IPT Titr" w:cs="B Titr" w:hint="cs"/>
        <w:sz w:val="20"/>
        <w:szCs w:val="20"/>
        <w:rtl/>
        <w:lang w:bidi="fa-IR"/>
      </w:rPr>
      <w:t xml:space="preserve"> و امضای شرکت</w:t>
    </w:r>
  </w:p>
  <w:p w:rsidR="00F33029" w:rsidRDefault="00F33029" w:rsidP="00F33029">
    <w:pPr>
      <w:pStyle w:val="Footer"/>
      <w:rPr>
        <w:rFonts w:ascii="IPT Titr" w:hAnsi="IPT Titr" w:cs="B Titr"/>
        <w:sz w:val="6"/>
        <w:szCs w:val="6"/>
      </w:rPr>
    </w:pPr>
  </w:p>
  <w:p w:rsidR="00F33029" w:rsidRDefault="00F33029" w:rsidP="00F33029">
    <w:pPr>
      <w:pStyle w:val="Footer"/>
      <w:bidi/>
      <w:jc w:val="center"/>
      <w:rPr>
        <w:rFonts w:ascii="Calibri" w:hAnsi="Calibri" w:cs="Arial"/>
        <w:szCs w:val="24"/>
        <w:rtl/>
      </w:rPr>
    </w:pPr>
    <w:r>
      <w:rPr>
        <w:rFonts w:ascii="IranNastaliq" w:hAnsi="IranNastaliq" w:cs="IranNastaliq"/>
        <w:sz w:val="24"/>
        <w:szCs w:val="24"/>
        <w:rtl/>
      </w:rPr>
      <w:t xml:space="preserve">آدرس </w:t>
    </w:r>
    <w:r>
      <w:rPr>
        <w:rFonts w:ascii="IranNastaliq" w:hAnsi="IranNastaliq" w:cs="IranNastaliq"/>
        <w:sz w:val="24"/>
        <w:szCs w:val="24"/>
        <w:rtl/>
        <w:lang w:bidi="fa-IR"/>
      </w:rPr>
      <w:t xml:space="preserve">: </w:t>
    </w:r>
    <w:r>
      <w:rPr>
        <w:rFonts w:ascii="IranNastaliq" w:hAnsi="IranNastaliq" w:cs="IranNastaliq"/>
        <w:sz w:val="24"/>
        <w:szCs w:val="24"/>
        <w:rtl/>
      </w:rPr>
      <w:t>تهران بزرگراه شهید همت  غرب - بین تقاطع  شیخ فضل‌ا... نوری وشهیدچمران -تلفن      86701       فکس   88622577</w:t>
    </w:r>
  </w:p>
  <w:p w:rsidR="00F33029" w:rsidRDefault="00F3302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35C2" w:rsidRDefault="009E35C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527C" w:rsidRDefault="005A527C" w:rsidP="00F33029">
      <w:pPr>
        <w:spacing w:line="240" w:lineRule="auto"/>
      </w:pPr>
      <w:r>
        <w:separator/>
      </w:r>
    </w:p>
  </w:footnote>
  <w:footnote w:type="continuationSeparator" w:id="0">
    <w:p w:rsidR="005A527C" w:rsidRDefault="005A527C" w:rsidP="00F3302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35C2" w:rsidRDefault="009E35C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35C2" w:rsidRDefault="009E35C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35C2" w:rsidRDefault="009E35C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14CFF"/>
    <w:rsid w:val="00014CFF"/>
    <w:rsid w:val="00016638"/>
    <w:rsid w:val="00021460"/>
    <w:rsid w:val="000330C4"/>
    <w:rsid w:val="00037A29"/>
    <w:rsid w:val="00063868"/>
    <w:rsid w:val="000644CE"/>
    <w:rsid w:val="00083332"/>
    <w:rsid w:val="000D24F9"/>
    <w:rsid w:val="000E08A3"/>
    <w:rsid w:val="000E5DE4"/>
    <w:rsid w:val="000F08E3"/>
    <w:rsid w:val="00123F5F"/>
    <w:rsid w:val="00135FB2"/>
    <w:rsid w:val="0013613C"/>
    <w:rsid w:val="00182E93"/>
    <w:rsid w:val="001B6C32"/>
    <w:rsid w:val="0020773A"/>
    <w:rsid w:val="00227F3B"/>
    <w:rsid w:val="00230619"/>
    <w:rsid w:val="002405E1"/>
    <w:rsid w:val="00240D3A"/>
    <w:rsid w:val="002462AD"/>
    <w:rsid w:val="00251FBD"/>
    <w:rsid w:val="002920C7"/>
    <w:rsid w:val="002A1400"/>
    <w:rsid w:val="002B40A7"/>
    <w:rsid w:val="00305098"/>
    <w:rsid w:val="003132F3"/>
    <w:rsid w:val="00324568"/>
    <w:rsid w:val="0032689D"/>
    <w:rsid w:val="00340374"/>
    <w:rsid w:val="00363AF8"/>
    <w:rsid w:val="00370221"/>
    <w:rsid w:val="003833EC"/>
    <w:rsid w:val="00385C2A"/>
    <w:rsid w:val="0039327D"/>
    <w:rsid w:val="003C2B52"/>
    <w:rsid w:val="003D1BE0"/>
    <w:rsid w:val="003D42FE"/>
    <w:rsid w:val="003D485E"/>
    <w:rsid w:val="003E5CDE"/>
    <w:rsid w:val="0042107B"/>
    <w:rsid w:val="004273B6"/>
    <w:rsid w:val="00442227"/>
    <w:rsid w:val="0044721E"/>
    <w:rsid w:val="004819E2"/>
    <w:rsid w:val="00482EC4"/>
    <w:rsid w:val="0049507F"/>
    <w:rsid w:val="004A11F5"/>
    <w:rsid w:val="00540719"/>
    <w:rsid w:val="005612F7"/>
    <w:rsid w:val="00567B4E"/>
    <w:rsid w:val="005A527C"/>
    <w:rsid w:val="005B1A0C"/>
    <w:rsid w:val="005B6537"/>
    <w:rsid w:val="005C0024"/>
    <w:rsid w:val="005F6E34"/>
    <w:rsid w:val="00601546"/>
    <w:rsid w:val="006102F8"/>
    <w:rsid w:val="00633A40"/>
    <w:rsid w:val="006370FF"/>
    <w:rsid w:val="0064132A"/>
    <w:rsid w:val="00683441"/>
    <w:rsid w:val="00685AFF"/>
    <w:rsid w:val="006A47B5"/>
    <w:rsid w:val="007269A5"/>
    <w:rsid w:val="00734D8F"/>
    <w:rsid w:val="00747DC7"/>
    <w:rsid w:val="00751939"/>
    <w:rsid w:val="0076456E"/>
    <w:rsid w:val="007C5A28"/>
    <w:rsid w:val="007D03C7"/>
    <w:rsid w:val="007D080E"/>
    <w:rsid w:val="008079F2"/>
    <w:rsid w:val="00860803"/>
    <w:rsid w:val="008770FD"/>
    <w:rsid w:val="008C0BAA"/>
    <w:rsid w:val="008F7CFB"/>
    <w:rsid w:val="00912573"/>
    <w:rsid w:val="00912C46"/>
    <w:rsid w:val="00936548"/>
    <w:rsid w:val="009374AE"/>
    <w:rsid w:val="009710AD"/>
    <w:rsid w:val="009962E4"/>
    <w:rsid w:val="009A3916"/>
    <w:rsid w:val="009B09E3"/>
    <w:rsid w:val="009B111D"/>
    <w:rsid w:val="009B720C"/>
    <w:rsid w:val="009C7367"/>
    <w:rsid w:val="009E35C2"/>
    <w:rsid w:val="009E3C47"/>
    <w:rsid w:val="009E4CC0"/>
    <w:rsid w:val="00A11B4B"/>
    <w:rsid w:val="00A3415F"/>
    <w:rsid w:val="00A36EC9"/>
    <w:rsid w:val="00A43386"/>
    <w:rsid w:val="00A820C3"/>
    <w:rsid w:val="00A862BA"/>
    <w:rsid w:val="00A96DF7"/>
    <w:rsid w:val="00AF189C"/>
    <w:rsid w:val="00AF495E"/>
    <w:rsid w:val="00B07EC4"/>
    <w:rsid w:val="00B13ACB"/>
    <w:rsid w:val="00B3071A"/>
    <w:rsid w:val="00B74E6B"/>
    <w:rsid w:val="00B80E82"/>
    <w:rsid w:val="00BA3A1F"/>
    <w:rsid w:val="00BB3E2C"/>
    <w:rsid w:val="00BC2C02"/>
    <w:rsid w:val="00BC63EA"/>
    <w:rsid w:val="00BE72F0"/>
    <w:rsid w:val="00BF5FC8"/>
    <w:rsid w:val="00BF61B3"/>
    <w:rsid w:val="00C05BF7"/>
    <w:rsid w:val="00C51FA3"/>
    <w:rsid w:val="00C546B4"/>
    <w:rsid w:val="00C61039"/>
    <w:rsid w:val="00C85642"/>
    <w:rsid w:val="00C93F6E"/>
    <w:rsid w:val="00C96CDD"/>
    <w:rsid w:val="00CB1673"/>
    <w:rsid w:val="00CB1974"/>
    <w:rsid w:val="00CB3367"/>
    <w:rsid w:val="00CC18EB"/>
    <w:rsid w:val="00CC54AE"/>
    <w:rsid w:val="00D33057"/>
    <w:rsid w:val="00D568C3"/>
    <w:rsid w:val="00D61225"/>
    <w:rsid w:val="00D71B20"/>
    <w:rsid w:val="00D97D3B"/>
    <w:rsid w:val="00DA4E50"/>
    <w:rsid w:val="00DB0D81"/>
    <w:rsid w:val="00DB5C9E"/>
    <w:rsid w:val="00DD5FAA"/>
    <w:rsid w:val="00DD68B3"/>
    <w:rsid w:val="00DF1704"/>
    <w:rsid w:val="00E37593"/>
    <w:rsid w:val="00E500A2"/>
    <w:rsid w:val="00E501F6"/>
    <w:rsid w:val="00E7700F"/>
    <w:rsid w:val="00E950E3"/>
    <w:rsid w:val="00EA15B9"/>
    <w:rsid w:val="00EA4ED1"/>
    <w:rsid w:val="00EA5B56"/>
    <w:rsid w:val="00EC5D74"/>
    <w:rsid w:val="00F1355B"/>
    <w:rsid w:val="00F23945"/>
    <w:rsid w:val="00F33029"/>
    <w:rsid w:val="00F61A07"/>
    <w:rsid w:val="00F62063"/>
    <w:rsid w:val="00F66ADC"/>
    <w:rsid w:val="00F75F5A"/>
    <w:rsid w:val="00F85ED8"/>
    <w:rsid w:val="00FC6C52"/>
    <w:rsid w:val="00FF03C2"/>
    <w:rsid w:val="00FF0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12D068F2-AB0A-48AF-AE91-6B414E18FC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A47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14CFF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33029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33029"/>
  </w:style>
  <w:style w:type="paragraph" w:styleId="Footer">
    <w:name w:val="footer"/>
    <w:basedOn w:val="Normal"/>
    <w:link w:val="FooterChar"/>
    <w:uiPriority w:val="99"/>
    <w:unhideWhenUsed/>
    <w:rsid w:val="00F33029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33029"/>
  </w:style>
  <w:style w:type="paragraph" w:styleId="BalloonText">
    <w:name w:val="Balloon Text"/>
    <w:basedOn w:val="Normal"/>
    <w:link w:val="BalloonTextChar"/>
    <w:uiPriority w:val="99"/>
    <w:semiHidden/>
    <w:unhideWhenUsed/>
    <w:rsid w:val="0091257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257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71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116002-25AA-4C71-BA1B-1FCF389C32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191</Words>
  <Characters>1091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sharifi</dc:creator>
  <cp:lastModifiedBy>حمیده دست پاک</cp:lastModifiedBy>
  <cp:revision>406</cp:revision>
  <cp:lastPrinted>2022-11-30T06:57:00Z</cp:lastPrinted>
  <dcterms:created xsi:type="dcterms:W3CDTF">2015-12-05T13:07:00Z</dcterms:created>
  <dcterms:modified xsi:type="dcterms:W3CDTF">2022-11-30T06:57:00Z</dcterms:modified>
</cp:coreProperties>
</file>